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6004" w14:textId="607BA7E7" w:rsidR="00DF5025" w:rsidRPr="0072117C" w:rsidRDefault="00BF4174" w:rsidP="00BF4174">
      <w:pPr>
        <w:pStyle w:val="Heading1"/>
        <w:tabs>
          <w:tab w:val="left" w:pos="302"/>
          <w:tab w:val="center" w:pos="5400"/>
        </w:tabs>
        <w:rPr>
          <w:rFonts w:ascii="Arial" w:hAnsi="Arial" w:cs="Arial"/>
          <w:b/>
          <w:bCs/>
          <w:sz w:val="28"/>
          <w:szCs w:val="28"/>
          <w:lang w:val="fr-CA"/>
        </w:rPr>
      </w:pPr>
      <w:bookmarkStart w:id="0" w:name="_GoBack"/>
      <w:r w:rsidRPr="0072117C">
        <w:rPr>
          <w:b/>
          <w:bCs/>
          <w:sz w:val="28"/>
          <w:szCs w:val="28"/>
          <w:lang w:val="fr-CA"/>
        </w:rPr>
        <w:tab/>
      </w:r>
      <w:r w:rsidRPr="0072117C">
        <w:rPr>
          <w:b/>
          <w:bCs/>
          <w:sz w:val="28"/>
          <w:szCs w:val="28"/>
          <w:lang w:val="fr-CA"/>
        </w:rPr>
        <w:tab/>
      </w:r>
      <w:r w:rsidR="00C315E8" w:rsidRPr="0072117C">
        <w:rPr>
          <w:rFonts w:ascii="Arial" w:hAnsi="Arial" w:cs="Arial"/>
          <w:b/>
          <w:bCs/>
          <w:sz w:val="28"/>
          <w:szCs w:val="28"/>
          <w:lang w:val="fr-CA"/>
        </w:rPr>
        <w:t>Réunions Z</w:t>
      </w:r>
      <w:r w:rsidR="00B50403" w:rsidRPr="0072117C">
        <w:rPr>
          <w:rFonts w:ascii="Arial" w:hAnsi="Arial" w:cs="Arial"/>
          <w:b/>
          <w:bCs/>
          <w:sz w:val="28"/>
          <w:szCs w:val="28"/>
          <w:lang w:val="fr-CA"/>
        </w:rPr>
        <w:t>oom</w:t>
      </w:r>
      <w:r w:rsidR="00050577" w:rsidRPr="0072117C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 w:rsidR="00C315E8" w:rsidRPr="0072117C">
        <w:rPr>
          <w:rFonts w:ascii="Arial" w:hAnsi="Arial" w:cs="Arial"/>
          <w:b/>
          <w:bCs/>
          <w:sz w:val="28"/>
          <w:szCs w:val="28"/>
          <w:lang w:val="fr-CA"/>
        </w:rPr>
        <w:t>–</w:t>
      </w:r>
      <w:r w:rsidR="00050577" w:rsidRPr="0072117C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 w:rsidR="00C315E8" w:rsidRPr="0072117C">
        <w:rPr>
          <w:rFonts w:ascii="Arial" w:hAnsi="Arial" w:cs="Arial"/>
          <w:b/>
          <w:bCs/>
          <w:sz w:val="28"/>
          <w:szCs w:val="28"/>
          <w:lang w:val="fr-CA"/>
        </w:rPr>
        <w:t>Liste de vérification de l’animateur et conseils</w:t>
      </w:r>
    </w:p>
    <w:bookmarkEnd w:id="0"/>
    <w:p w14:paraId="47963C84" w14:textId="77777777" w:rsidR="0044721B" w:rsidRPr="00C315E8" w:rsidRDefault="00CD044B" w:rsidP="001D51DC">
      <w:pPr>
        <w:rPr>
          <w:lang w:val="fr-CA"/>
        </w:rPr>
      </w:pPr>
      <w:r w:rsidRPr="00C315E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85376" behindDoc="0" locked="0" layoutInCell="1" allowOverlap="1" wp14:anchorId="025A0221" wp14:editId="66AE873E">
                <wp:simplePos x="0" y="0"/>
                <wp:positionH relativeFrom="margin">
                  <wp:posOffset>390525</wp:posOffset>
                </wp:positionH>
                <wp:positionV relativeFrom="paragraph">
                  <wp:posOffset>83820</wp:posOffset>
                </wp:positionV>
                <wp:extent cx="6315075" cy="1857375"/>
                <wp:effectExtent l="0" t="19050" r="28575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857375"/>
                          <a:chOff x="0" y="-152400"/>
                          <a:chExt cx="6315075" cy="1857375"/>
                        </a:xfrm>
                      </wpg:grpSpPr>
                      <wps:wsp>
                        <wps:cNvPr id="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0479" y="-152400"/>
                            <a:ext cx="6124596" cy="1857375"/>
                          </a:xfrm>
                          <a:prstGeom prst="roundRect">
                            <a:avLst>
                              <a:gd name="adj" fmla="val 92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4623F" w14:textId="7AC1E734" w:rsidR="00DB17B4" w:rsidRPr="00C315E8" w:rsidRDefault="00885E68" w:rsidP="00C315E8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C315E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A</w:t>
                              </w:r>
                              <w:r w:rsidR="00C315E8" w:rsidRPr="00C315E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vant la réunion</w:t>
                              </w:r>
                            </w:p>
                            <w:p w14:paraId="6C09D67D" w14:textId="1A8BE69C" w:rsidR="00885E68" w:rsidRPr="00C315E8" w:rsidRDefault="00BE4BE8" w:rsidP="00A7643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120" w:line="240" w:lineRule="auto"/>
                                <w:ind w:left="709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Activ</w:t>
                              </w:r>
                              <w:r w:rsidR="00C315E8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ez </w:t>
                              </w:r>
                              <w:r w:rsid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votre compte de c</w:t>
                              </w:r>
                              <w:r w:rsidR="000963F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lasses électroniques</w:t>
                              </w:r>
                              <w:r w:rsid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Zoom et téléchargez </w:t>
                              </w:r>
                              <w:r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br/>
                              </w:r>
                              <w:r w:rsid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le client Zoom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</w:t>
                              </w:r>
                              <w:r w:rsidR="000963F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pour ordinateur de bureau 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(</w:t>
                              </w:r>
                              <w:r w:rsid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seulement la première fois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)</w:t>
                              </w:r>
                            </w:p>
                            <w:p w14:paraId="50765DD0" w14:textId="1660D35C" w:rsidR="00977A47" w:rsidRPr="00C315E8" w:rsidRDefault="00C315E8" w:rsidP="00A7643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120" w:line="240" w:lineRule="auto"/>
                                <w:ind w:left="709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Ouvrez une session dans votre compte </w:t>
                              </w:r>
                              <w:r w:rsidR="00A7643A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Z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oom </w:t>
                              </w: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et </w:t>
                              </w:r>
                              <w:r w:rsidR="00F76970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planifiez</w:t>
                              </w: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la réunion</w:t>
                              </w:r>
                            </w:p>
                            <w:p w14:paraId="67F9DDAF" w14:textId="79699E28" w:rsidR="00977A47" w:rsidRPr="00C315E8" w:rsidRDefault="00C315E8" w:rsidP="00C315E8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120" w:line="240" w:lineRule="auto"/>
                                <w:ind w:left="709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Modifiez les paramètres par défaut, au besoin :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Réunion </w:t>
                              </w:r>
                              <w:r w:rsidR="000963F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périodique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? </w:t>
                              </w: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Enregistrement automatique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? </w:t>
                              </w: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Salle d’attente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? etc.</w:t>
                              </w:r>
                            </w:p>
                            <w:p w14:paraId="77BA7CB4" w14:textId="0AC96258" w:rsidR="00977A47" w:rsidRPr="00C315E8" w:rsidRDefault="00C315E8" w:rsidP="00A7643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120" w:line="240" w:lineRule="auto"/>
                                <w:ind w:left="709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Envoyez une invitation par courriel</w:t>
                              </w:r>
                              <w:r w:rsidR="0042344B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(li</w:t>
                              </w: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e</w:t>
                              </w:r>
                              <w:r w:rsidR="0042344B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n)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et les </w:t>
                              </w:r>
                              <w:r w:rsidR="00977A4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documents </w:t>
                              </w: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nécessaires avant la réunion</w:t>
                              </w:r>
                            </w:p>
                            <w:p w14:paraId="484F0871" w14:textId="2C95CFA2" w:rsidR="00977A47" w:rsidRPr="00C315E8" w:rsidRDefault="00977A47" w:rsidP="00A7643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120" w:line="240" w:lineRule="auto"/>
                                <w:ind w:left="709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Pr</w:t>
                              </w:r>
                              <w:r w:rsidR="00C77009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é</w:t>
                              </w:r>
                              <w:r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pare</w:t>
                              </w:r>
                              <w:r w:rsidR="00C77009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z</w:t>
                              </w:r>
                              <w:r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</w:t>
                              </w:r>
                              <w:r w:rsidR="00C77009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le matériel</w:t>
                              </w:r>
                              <w:r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–</w:t>
                              </w:r>
                              <w:r w:rsidR="0080703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</w:t>
                              </w:r>
                              <w:r w:rsidR="00C77009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diaporama</w:t>
                              </w:r>
                              <w:r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, images, </w:t>
                              </w:r>
                              <w:r w:rsidR="0080703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vid</w:t>
                              </w:r>
                              <w:r w:rsidR="00C77009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é</w:t>
                              </w:r>
                              <w:r w:rsidR="00807037"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os, </w:t>
                              </w:r>
                              <w:r w:rsidRPr="00C315E8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etc.</w:t>
                              </w:r>
                            </w:p>
                            <w:p w14:paraId="1B03A50E" w14:textId="77777777" w:rsidR="00DB17B4" w:rsidRPr="00C315E8" w:rsidRDefault="00DB17B4">
                              <w:pPr>
                                <w:rPr>
                                  <w:sz w:val="24"/>
                                  <w:szCs w:val="24"/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0"/>
                        <wps:cNvSpPr>
                          <a:spLocks/>
                        </wps:cNvSpPr>
                        <wps:spPr>
                          <a:xfrm>
                            <a:off x="0" y="28575"/>
                            <a:ext cx="359410" cy="35941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F9692B" w14:textId="77777777" w:rsidR="002364AD" w:rsidRPr="00BE2DF4" w:rsidRDefault="00BE2DF4" w:rsidP="002364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A0221" id="Group 39" o:spid="_x0000_s1026" style="position:absolute;margin-left:30.75pt;margin-top:6.6pt;width:497.25pt;height:146.25pt;z-index:251785376;mso-position-horizontal-relative:margin;mso-width-relative:margin;mso-height-relative:margin" coordorigin=",-1524" coordsize="63150,18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">
                <v:roundrect id="AutoShape 16" o:spid="_x0000_s1027" style="position:absolute;left:1904;top:-1524;width:61246;height:18573;visibility:visible;mso-wrap-style:square;v-text-anchor:top" arcsize="6092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" strokecolor="#ffc000" strokeweight="3pt">
                  <v:textbox>
                    <w:txbxContent>
                      <w:p w14:paraId="1F14623F" w14:textId="7AC1E734" w:rsidR="00DB17B4" w:rsidRPr="00C315E8" w:rsidRDefault="00885E68" w:rsidP="00C315E8">
                        <w:pPr>
                          <w:pStyle w:val="Heading2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C315E8">
                          <w:rPr>
                            <w:rFonts w:ascii="Arial" w:hAnsi="Arial" w:cs="Arial"/>
                            <w:b/>
                            <w:lang w:val="fr-CA"/>
                          </w:rPr>
                          <w:t>A</w:t>
                        </w:r>
                        <w:r w:rsidR="00C315E8" w:rsidRPr="00C315E8">
                          <w:rPr>
                            <w:rFonts w:ascii="Arial" w:hAnsi="Arial" w:cs="Arial"/>
                            <w:b/>
                            <w:lang w:val="fr-CA"/>
                          </w:rPr>
                          <w:t>vant la réunion</w:t>
                        </w:r>
                      </w:p>
                      <w:p w14:paraId="6C09D67D" w14:textId="1A8BE69C" w:rsidR="00885E68" w:rsidRPr="00C315E8" w:rsidRDefault="00BE4BE8" w:rsidP="00A7643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120" w:line="240" w:lineRule="auto"/>
                          <w:ind w:left="709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Activ</w:t>
                        </w:r>
                        <w:r w:rsidR="00C315E8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ez </w:t>
                        </w:r>
                        <w:r w:rsid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votre compte de c</w:t>
                        </w:r>
                        <w:r w:rsidR="000963FA">
                          <w:rPr>
                            <w:rFonts w:ascii="Franklin Gothic Book" w:hAnsi="Franklin Gothic Book" w:cs="Arial"/>
                            <w:lang w:val="fr-CA"/>
                          </w:rPr>
                          <w:t>lasses électroniques</w:t>
                        </w:r>
                        <w:r w:rsid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Zoom et téléchargez </w:t>
                        </w:r>
                        <w:r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br/>
                        </w:r>
                        <w:r w:rsid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le client Zoom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</w:t>
                        </w:r>
                        <w:r w:rsidR="000963FA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pour ordinateur de bureau 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(</w:t>
                        </w:r>
                        <w:r w:rsid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seulement la première fois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)</w:t>
                        </w:r>
                      </w:p>
                      <w:p w14:paraId="50765DD0" w14:textId="1660D35C" w:rsidR="00977A47" w:rsidRPr="00C315E8" w:rsidRDefault="00C315E8" w:rsidP="00A7643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120" w:line="240" w:lineRule="auto"/>
                          <w:ind w:left="709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Ouvrez une session dans votre compte </w:t>
                        </w:r>
                        <w:r w:rsidR="00A7643A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Z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oom </w:t>
                        </w: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et </w:t>
                        </w:r>
                        <w:r w:rsidR="00F76970">
                          <w:rPr>
                            <w:rFonts w:ascii="Franklin Gothic Book" w:hAnsi="Franklin Gothic Book" w:cs="Arial"/>
                            <w:lang w:val="fr-CA"/>
                          </w:rPr>
                          <w:t>planifiez</w:t>
                        </w: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la réunion</w:t>
                        </w:r>
                      </w:p>
                      <w:p w14:paraId="67F9DDAF" w14:textId="79699E28" w:rsidR="00977A47" w:rsidRPr="00C315E8" w:rsidRDefault="00C315E8" w:rsidP="00C315E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120" w:line="240" w:lineRule="auto"/>
                          <w:ind w:left="709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>Modifiez les paramètres par défaut, au besoin :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Réunion </w:t>
                        </w:r>
                        <w:r w:rsidR="000963FA">
                          <w:rPr>
                            <w:rFonts w:ascii="Franklin Gothic Book" w:hAnsi="Franklin Gothic Book" w:cs="Arial"/>
                            <w:lang w:val="fr-CA"/>
                          </w:rPr>
                          <w:t>périodique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? </w:t>
                        </w: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>Enregistrement automatique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? </w:t>
                        </w: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>Salle d’attente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? etc.</w:t>
                        </w:r>
                      </w:p>
                      <w:p w14:paraId="77BA7CB4" w14:textId="0AC96258" w:rsidR="00977A47" w:rsidRPr="00C315E8" w:rsidRDefault="00C315E8" w:rsidP="00A7643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120" w:line="240" w:lineRule="auto"/>
                          <w:ind w:left="709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>Envoyez une invitation par courriel</w:t>
                        </w:r>
                        <w:r w:rsidR="0042344B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(li</w:t>
                        </w: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>e</w:t>
                        </w:r>
                        <w:r w:rsidR="0042344B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n)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et les </w:t>
                        </w:r>
                        <w:r w:rsidR="00977A4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documents </w:t>
                        </w: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>nécessaires avant la réunion</w:t>
                        </w:r>
                      </w:p>
                      <w:p w14:paraId="484F0871" w14:textId="2C95CFA2" w:rsidR="00977A47" w:rsidRPr="00C315E8" w:rsidRDefault="00977A47" w:rsidP="00A7643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120" w:line="240" w:lineRule="auto"/>
                          <w:ind w:left="709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Pr</w:t>
                        </w:r>
                        <w:r w:rsidR="00C77009">
                          <w:rPr>
                            <w:rFonts w:ascii="Franklin Gothic Book" w:hAnsi="Franklin Gothic Book" w:cs="Arial"/>
                            <w:lang w:val="fr-CA"/>
                          </w:rPr>
                          <w:t>é</w:t>
                        </w:r>
                        <w:r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pare</w:t>
                        </w:r>
                        <w:r w:rsidR="00C77009">
                          <w:rPr>
                            <w:rFonts w:ascii="Franklin Gothic Book" w:hAnsi="Franklin Gothic Book" w:cs="Arial"/>
                            <w:lang w:val="fr-CA"/>
                          </w:rPr>
                          <w:t>z</w:t>
                        </w:r>
                        <w:r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</w:t>
                        </w:r>
                        <w:r w:rsidR="00C77009">
                          <w:rPr>
                            <w:rFonts w:ascii="Franklin Gothic Book" w:hAnsi="Franklin Gothic Book" w:cs="Arial"/>
                            <w:lang w:val="fr-CA"/>
                          </w:rPr>
                          <w:t>le matériel</w:t>
                        </w:r>
                        <w:r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–</w:t>
                        </w:r>
                        <w:r w:rsidR="0080703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</w:t>
                        </w:r>
                        <w:r w:rsidR="00C77009">
                          <w:rPr>
                            <w:rFonts w:ascii="Franklin Gothic Book" w:hAnsi="Franklin Gothic Book" w:cs="Arial"/>
                            <w:lang w:val="fr-CA"/>
                          </w:rPr>
                          <w:t>diaporama</w:t>
                        </w:r>
                        <w:r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, images, </w:t>
                        </w:r>
                        <w:r w:rsidR="0080703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vid</w:t>
                        </w:r>
                        <w:r w:rsidR="00C77009">
                          <w:rPr>
                            <w:rFonts w:ascii="Franklin Gothic Book" w:hAnsi="Franklin Gothic Book" w:cs="Arial"/>
                            <w:lang w:val="fr-CA"/>
                          </w:rPr>
                          <w:t>é</w:t>
                        </w:r>
                        <w:r w:rsidR="00807037"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os, </w:t>
                        </w:r>
                        <w:r w:rsidRPr="00C315E8">
                          <w:rPr>
                            <w:rFonts w:ascii="Franklin Gothic Book" w:hAnsi="Franklin Gothic Book" w:cs="Arial"/>
                            <w:lang w:val="fr-CA"/>
                          </w:rPr>
                          <w:t>etc.</w:t>
                        </w:r>
                      </w:p>
                      <w:p w14:paraId="1B03A50E" w14:textId="77777777" w:rsidR="00DB17B4" w:rsidRPr="00C315E8" w:rsidRDefault="00DB17B4">
                        <w:pPr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</w:txbxContent>
                  </v:textbox>
                </v:roundrect>
                <v:oval id="Oval 40" o:spid="_x0000_s1028" style="position:absolute;top:285;width:3594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" fillcolor="#ffc000 [3207]" strokecolor="white [3201]" strokeweight="1.5pt">
                  <v:stroke joinstyle="miter"/>
                  <v:path arrowok="t"/>
                  <v:textbox inset="1.3mm,,1.3mm">
                    <w:txbxContent>
                      <w:p w14:paraId="23F9692B" w14:textId="77777777" w:rsidR="002364AD" w:rsidRPr="00BE2DF4" w:rsidRDefault="00BE2DF4" w:rsidP="002364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6F3B5A" w:rsidRPr="00C315E8">
        <w:rPr>
          <w:lang w:val="fr-CA"/>
        </w:rPr>
        <w:t xml:space="preserve"> </w:t>
      </w:r>
    </w:p>
    <w:p w14:paraId="699C5D3B" w14:textId="77777777" w:rsidR="0044721B" w:rsidRPr="00C315E8" w:rsidRDefault="0044721B" w:rsidP="0044721B">
      <w:pPr>
        <w:rPr>
          <w:lang w:val="fr-CA"/>
        </w:rPr>
      </w:pPr>
    </w:p>
    <w:p w14:paraId="2EB19300" w14:textId="77777777" w:rsidR="0044721B" w:rsidRPr="00C315E8" w:rsidRDefault="0042344B" w:rsidP="0044721B">
      <w:pPr>
        <w:rPr>
          <w:lang w:val="fr-CA"/>
        </w:rPr>
      </w:pPr>
      <w:r w:rsidRPr="00C315E8">
        <w:rPr>
          <w:noProof/>
          <w:lang w:val="en-US"/>
        </w:rPr>
        <w:drawing>
          <wp:anchor distT="0" distB="0" distL="114300" distR="114300" simplePos="0" relativeHeight="251830432" behindDoc="0" locked="0" layoutInCell="1" allowOverlap="1" wp14:anchorId="569BC764" wp14:editId="50874CCF">
            <wp:simplePos x="0" y="0"/>
            <wp:positionH relativeFrom="margin">
              <wp:posOffset>5461916</wp:posOffset>
            </wp:positionH>
            <wp:positionV relativeFrom="paragraph">
              <wp:posOffset>185420</wp:posOffset>
            </wp:positionV>
            <wp:extent cx="771525" cy="175260"/>
            <wp:effectExtent l="0" t="0" r="9525" b="0"/>
            <wp:wrapSquare wrapText="bothSides"/>
            <wp:docPr id="46" name="Picture 46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o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1366C" w14:textId="77777777" w:rsidR="0044721B" w:rsidRPr="00C315E8" w:rsidRDefault="0044721B" w:rsidP="0044721B">
      <w:pPr>
        <w:rPr>
          <w:lang w:val="fr-CA"/>
        </w:rPr>
      </w:pPr>
    </w:p>
    <w:p w14:paraId="4571BBC1" w14:textId="77777777" w:rsidR="0044721B" w:rsidRPr="00C315E8" w:rsidRDefault="0044721B" w:rsidP="0044721B">
      <w:pPr>
        <w:rPr>
          <w:lang w:val="fr-CA"/>
        </w:rPr>
      </w:pPr>
    </w:p>
    <w:p w14:paraId="373CB1F5" w14:textId="77777777" w:rsidR="0044721B" w:rsidRPr="00C315E8" w:rsidRDefault="0044721B" w:rsidP="0044721B">
      <w:pPr>
        <w:rPr>
          <w:lang w:val="fr-CA"/>
        </w:rPr>
      </w:pPr>
    </w:p>
    <w:p w14:paraId="2E83CB7D" w14:textId="310F60DD" w:rsidR="0044721B" w:rsidRPr="00C315E8" w:rsidRDefault="005105F1" w:rsidP="0044721B">
      <w:pPr>
        <w:rPr>
          <w:lang w:val="fr-CA"/>
        </w:rPr>
      </w:pPr>
      <w:r w:rsidRPr="00C315E8">
        <w:rPr>
          <w:noProof/>
          <w:lang w:val="fr-CA" w:eastAsia="en-CA"/>
        </w:rPr>
        <w:t xml:space="preserve">  </w:t>
      </w:r>
    </w:p>
    <w:p w14:paraId="112238D4" w14:textId="2DFA0BD8" w:rsidR="0044721B" w:rsidRPr="00C315E8" w:rsidRDefault="00173FD1" w:rsidP="0044721B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37600" behindDoc="0" locked="0" layoutInCell="1" allowOverlap="1" wp14:anchorId="2380CD74" wp14:editId="03AD62F5">
                <wp:simplePos x="0" y="0"/>
                <wp:positionH relativeFrom="column">
                  <wp:posOffset>578485</wp:posOffset>
                </wp:positionH>
                <wp:positionV relativeFrom="paragraph">
                  <wp:posOffset>33020</wp:posOffset>
                </wp:positionV>
                <wp:extent cx="6143625" cy="2533015"/>
                <wp:effectExtent l="12700" t="12700" r="28575" b="1968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533015"/>
                        </a:xfrm>
                        <a:prstGeom prst="roundRect">
                          <a:avLst>
                            <a:gd name="adj" fmla="val 929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C16869" w14:textId="208830BC" w:rsidR="00885E68" w:rsidRPr="00C315E8" w:rsidRDefault="00C315E8" w:rsidP="00D85BC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315E8"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  <w:t>Tout juste avant le début de la réunion</w:t>
                            </w:r>
                          </w:p>
                          <w:p w14:paraId="73CF46C1" w14:textId="2FF70F38" w:rsidR="00A7643A" w:rsidRPr="00C315E8" w:rsidRDefault="00D85BC8" w:rsidP="006977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709" w:hanging="357"/>
                              <w:contextualSpacing w:val="0"/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Ouvrez la session et branchez votre casque d’écoute </w:t>
                            </w:r>
                            <w:r w:rsidR="0042344B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br/>
                            </w:r>
                            <w:r w:rsidR="00A7643A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(o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u les écouteurs et le micro</w:t>
                            </w:r>
                            <w:r w:rsidR="00A7643A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)</w:t>
                            </w:r>
                            <w:r w:rsidR="002B0FFA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                                        </w:t>
                            </w:r>
                            <w:r w:rsidR="00A7643A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 </w:t>
                            </w:r>
                            <w:r w:rsidR="002B0FFA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71DA464F" w14:textId="340FA532" w:rsidR="00821BE2" w:rsidRPr="00C315E8" w:rsidRDefault="00D85BC8" w:rsidP="00A764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709" w:hanging="357"/>
                              <w:contextualSpacing w:val="0"/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Vérifiez le son en cliquant sur le menu </w:t>
                            </w:r>
                            <w:r w:rsidR="00821BE2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audio </w:t>
                            </w:r>
                          </w:p>
                          <w:p w14:paraId="5DC840B4" w14:textId="366671D1" w:rsidR="006403C7" w:rsidRPr="00C315E8" w:rsidRDefault="00D85BC8" w:rsidP="006403C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709" w:hanging="357"/>
                              <w:contextualSpacing w:val="0"/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Vérifiez la </w:t>
                            </w:r>
                            <w:r w:rsidR="006403C7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webcam 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en cliquant sur le menu </w:t>
                            </w:r>
                            <w:r w:rsidR="006403C7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vid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é</w:t>
                            </w:r>
                            <w:r w:rsidR="006403C7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o </w:t>
                            </w:r>
                          </w:p>
                          <w:p w14:paraId="66672AE8" w14:textId="57D3AA67" w:rsidR="009C0E5E" w:rsidRPr="00C315E8" w:rsidRDefault="009C0E5E" w:rsidP="00A764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709" w:hanging="357"/>
                              <w:contextualSpacing w:val="0"/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</w:pPr>
                            <w:r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O</w:t>
                            </w:r>
                            <w:r w:rsidR="00D85BC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uvrez les </w:t>
                            </w:r>
                            <w:r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applications </w:t>
                            </w:r>
                            <w:r w:rsidR="00F8780F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que vous partagerez</w:t>
                            </w:r>
                            <w:r w:rsidR="00F76970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 et fermez celles que vous ne voulez pas partager</w:t>
                            </w:r>
                          </w:p>
                          <w:p w14:paraId="1EE5E73E" w14:textId="6EBE9A03" w:rsidR="006403C7" w:rsidRPr="00C315E8" w:rsidRDefault="009C0E5E" w:rsidP="004D4C9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709" w:hanging="357"/>
                              <w:contextualSpacing w:val="0"/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</w:pPr>
                            <w:r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Cli</w:t>
                            </w:r>
                            <w:r w:rsidR="00D85BC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quez sur les options </w:t>
                            </w:r>
                            <w:r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Participants </w:t>
                            </w:r>
                            <w:r w:rsidR="00D85BC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et </w:t>
                            </w:r>
                            <w:r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C</w:t>
                            </w:r>
                            <w:r w:rsidR="006A14E9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onverser </w:t>
                            </w:r>
                            <w:r w:rsidR="00D85BC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pour les </w:t>
                            </w:r>
                            <w:r w:rsidR="00D85BC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br/>
                              <w:t xml:space="preserve">afficher </w:t>
                            </w:r>
                            <w:r w:rsidR="00F76970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côte à côte si vous le souhaitez</w:t>
                            </w:r>
                          </w:p>
                          <w:p w14:paraId="74E4EAA5" w14:textId="0495A9E4" w:rsidR="00821BE2" w:rsidRPr="00C315E8" w:rsidRDefault="00F76970" w:rsidP="00BE2D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709" w:hanging="357"/>
                              <w:contextualSpacing w:val="0"/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Partagez votre écran ou l’application à afficher pour l</w:t>
                            </w:r>
                            <w:r w:rsidR="00282F60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’accueil d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es </w:t>
                            </w:r>
                            <w:r w:rsidR="00821BE2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participants </w:t>
                            </w:r>
                          </w:p>
                          <w:p w14:paraId="0D0AB3D5" w14:textId="26A408DA" w:rsidR="006403C7" w:rsidRPr="00C315E8" w:rsidRDefault="00F76970" w:rsidP="0080703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709" w:hanging="357"/>
                              <w:contextualSpacing w:val="0"/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Vérifiez tous les paramètres de la réunion</w:t>
                            </w:r>
                            <w:r w:rsidR="006403C7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 – s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é</w:t>
                            </w:r>
                            <w:r w:rsidR="006403C7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curit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é</w:t>
                            </w:r>
                            <w:r w:rsidR="006403C7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partage</w:t>
                            </w:r>
                            <w:r w:rsidR="009B34BD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r l’écran</w:t>
                            </w:r>
                            <w:r w:rsidR="006403C7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, c</w:t>
                            </w:r>
                            <w:r w:rsidR="006A14E9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>onverser</w:t>
                            </w:r>
                            <w:r w:rsidR="006403C7" w:rsidRPr="00C315E8">
                              <w:rPr>
                                <w:rFonts w:ascii="Franklin Gothic Book" w:hAnsi="Franklin Gothic Book" w:cs="Arial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18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0CD74" id="AutoShape 20" o:spid="_x0000_s1029" style="position:absolute;margin-left:45.55pt;margin-top:2.6pt;width:483.75pt;height:199.45pt;z-index:2518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09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" strokecolor="#ffc000" strokeweight="3pt">
                <v:textbox inset=",,.5mm">
                  <w:txbxContent>
                    <w:p w14:paraId="01C16869" w14:textId="208830BC" w:rsidR="00885E68" w:rsidRPr="00C315E8" w:rsidRDefault="00C315E8" w:rsidP="00D85BC8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C315E8">
                        <w:rPr>
                          <w:rFonts w:ascii="Arial" w:hAnsi="Arial" w:cs="Arial"/>
                          <w:b/>
                          <w:lang w:val="fr-CA"/>
                        </w:rPr>
                        <w:t>Tout juste avant le début de la réunion</w:t>
                      </w:r>
                    </w:p>
                    <w:p w14:paraId="73CF46C1" w14:textId="2FF70F38" w:rsidR="00A7643A" w:rsidRPr="00C315E8" w:rsidRDefault="00D85BC8" w:rsidP="006977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709" w:hanging="357"/>
                        <w:contextualSpacing w:val="0"/>
                        <w:rPr>
                          <w:rFonts w:ascii="Franklin Gothic Book" w:hAnsi="Franklin Gothic Book" w:cs="Arial"/>
                          <w:lang w:val="fr-CA"/>
                        </w:rPr>
                      </w:pP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Ouvrez la session et branchez votre casque d’écoute </w:t>
                      </w:r>
                      <w:r w:rsidR="0042344B" w:rsidRPr="00C315E8">
                        <w:rPr>
                          <w:rFonts w:ascii="Franklin Gothic Book" w:hAnsi="Franklin Gothic Book" w:cs="Arial"/>
                          <w:lang w:val="fr-CA"/>
                        </w:rPr>
                        <w:br/>
                      </w:r>
                      <w:r w:rsidR="00A7643A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>(o</w:t>
                      </w: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>u les écouteurs et le micro</w:t>
                      </w:r>
                      <w:r w:rsidR="00A7643A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>)</w:t>
                      </w:r>
                      <w:r w:rsidR="002B0FFA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                                        </w:t>
                      </w:r>
                      <w:r w:rsidR="00A7643A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 </w:t>
                      </w:r>
                      <w:r w:rsidR="002B0FFA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         </w:t>
                      </w:r>
                    </w:p>
                    <w:p w14:paraId="71DA464F" w14:textId="340FA532" w:rsidR="00821BE2" w:rsidRPr="00C315E8" w:rsidRDefault="00D85BC8" w:rsidP="00A764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709" w:hanging="357"/>
                        <w:contextualSpacing w:val="0"/>
                        <w:rPr>
                          <w:rFonts w:ascii="Franklin Gothic Book" w:hAnsi="Franklin Gothic Book" w:cs="Arial"/>
                          <w:lang w:val="fr-CA"/>
                        </w:rPr>
                      </w:pP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Vérifiez le son en cliquant sur le menu </w:t>
                      </w:r>
                      <w:r w:rsidR="00821BE2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audio </w:t>
                      </w:r>
                    </w:p>
                    <w:p w14:paraId="5DC840B4" w14:textId="366671D1" w:rsidR="006403C7" w:rsidRPr="00C315E8" w:rsidRDefault="00D85BC8" w:rsidP="006403C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709" w:hanging="357"/>
                        <w:contextualSpacing w:val="0"/>
                        <w:rPr>
                          <w:rFonts w:ascii="Franklin Gothic Book" w:hAnsi="Franklin Gothic Book" w:cs="Arial"/>
                          <w:lang w:val="fr-CA"/>
                        </w:rPr>
                      </w:pP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Vérifiez la </w:t>
                      </w:r>
                      <w:r w:rsidR="006403C7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webcam </w:t>
                      </w: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en cliquant sur le menu </w:t>
                      </w:r>
                      <w:r w:rsidR="006403C7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>vid</w:t>
                      </w: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>é</w:t>
                      </w:r>
                      <w:r w:rsidR="006403C7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o </w:t>
                      </w:r>
                    </w:p>
                    <w:p w14:paraId="66672AE8" w14:textId="57D3AA67" w:rsidR="009C0E5E" w:rsidRPr="00C315E8" w:rsidRDefault="009C0E5E" w:rsidP="00A764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709" w:hanging="357"/>
                        <w:contextualSpacing w:val="0"/>
                        <w:rPr>
                          <w:rFonts w:ascii="Franklin Gothic Book" w:hAnsi="Franklin Gothic Book" w:cs="Arial"/>
                          <w:lang w:val="fr-CA"/>
                        </w:rPr>
                      </w:pPr>
                      <w:r w:rsidRPr="00C315E8">
                        <w:rPr>
                          <w:rFonts w:ascii="Franklin Gothic Book" w:hAnsi="Franklin Gothic Book" w:cs="Arial"/>
                          <w:lang w:val="fr-CA"/>
                        </w:rPr>
                        <w:t>O</w:t>
                      </w:r>
                      <w:r w:rsidR="00D85BC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uvrez les </w:t>
                      </w:r>
                      <w:r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applications </w:t>
                      </w:r>
                      <w:r w:rsidR="00F8780F">
                        <w:rPr>
                          <w:rFonts w:ascii="Franklin Gothic Book" w:hAnsi="Franklin Gothic Book" w:cs="Arial"/>
                          <w:lang w:val="fr-CA"/>
                        </w:rPr>
                        <w:t>que vous partagerez</w:t>
                      </w:r>
                      <w:r w:rsidR="00F76970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 et fermez celles que vous ne voulez pas partager</w:t>
                      </w:r>
                    </w:p>
                    <w:p w14:paraId="1EE5E73E" w14:textId="6EBE9A03" w:rsidR="006403C7" w:rsidRPr="00C315E8" w:rsidRDefault="009C0E5E" w:rsidP="004D4C9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709" w:hanging="357"/>
                        <w:contextualSpacing w:val="0"/>
                        <w:rPr>
                          <w:rFonts w:ascii="Franklin Gothic Book" w:hAnsi="Franklin Gothic Book" w:cs="Arial"/>
                          <w:lang w:val="fr-CA"/>
                        </w:rPr>
                      </w:pPr>
                      <w:r w:rsidRPr="00C315E8">
                        <w:rPr>
                          <w:rFonts w:ascii="Franklin Gothic Book" w:hAnsi="Franklin Gothic Book" w:cs="Arial"/>
                          <w:lang w:val="fr-CA"/>
                        </w:rPr>
                        <w:t>Cli</w:t>
                      </w:r>
                      <w:r w:rsidR="00D85BC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quez sur les options </w:t>
                      </w:r>
                      <w:r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Participants </w:t>
                      </w:r>
                      <w:r w:rsidR="00D85BC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et </w:t>
                      </w:r>
                      <w:r w:rsidRPr="00C315E8">
                        <w:rPr>
                          <w:rFonts w:ascii="Franklin Gothic Book" w:hAnsi="Franklin Gothic Book" w:cs="Arial"/>
                          <w:lang w:val="fr-CA"/>
                        </w:rPr>
                        <w:t>C</w:t>
                      </w:r>
                      <w:r w:rsidR="006A14E9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onverser </w:t>
                      </w:r>
                      <w:r w:rsidR="00D85BC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pour les </w:t>
                      </w:r>
                      <w:r w:rsidR="00D85BC8">
                        <w:rPr>
                          <w:rFonts w:ascii="Franklin Gothic Book" w:hAnsi="Franklin Gothic Book" w:cs="Arial"/>
                          <w:lang w:val="fr-CA"/>
                        </w:rPr>
                        <w:br/>
                        <w:t xml:space="preserve">afficher </w:t>
                      </w:r>
                      <w:r w:rsidR="00F76970">
                        <w:rPr>
                          <w:rFonts w:ascii="Franklin Gothic Book" w:hAnsi="Franklin Gothic Book" w:cs="Arial"/>
                          <w:lang w:val="fr-CA"/>
                        </w:rPr>
                        <w:t>côte à côte si vous le souhaitez</w:t>
                      </w:r>
                    </w:p>
                    <w:p w14:paraId="74E4EAA5" w14:textId="0495A9E4" w:rsidR="00821BE2" w:rsidRPr="00C315E8" w:rsidRDefault="00F76970" w:rsidP="00BE2D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709" w:hanging="357"/>
                        <w:contextualSpacing w:val="0"/>
                        <w:rPr>
                          <w:rFonts w:ascii="Franklin Gothic Book" w:hAnsi="Franklin Gothic Book" w:cs="Arial"/>
                          <w:lang w:val="fr-CA"/>
                        </w:rPr>
                      </w:pP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>Partagez votre écran ou l’application à afficher pour l</w:t>
                      </w:r>
                      <w:r w:rsidR="00282F60">
                        <w:rPr>
                          <w:rFonts w:ascii="Franklin Gothic Book" w:hAnsi="Franklin Gothic Book" w:cs="Arial"/>
                          <w:lang w:val="fr-CA"/>
                        </w:rPr>
                        <w:t>’accueil d</w:t>
                      </w: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es </w:t>
                      </w:r>
                      <w:r w:rsidR="00821BE2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participants </w:t>
                      </w:r>
                    </w:p>
                    <w:p w14:paraId="0D0AB3D5" w14:textId="26A408DA" w:rsidR="006403C7" w:rsidRPr="00C315E8" w:rsidRDefault="00F76970" w:rsidP="0080703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709" w:hanging="357"/>
                        <w:contextualSpacing w:val="0"/>
                        <w:rPr>
                          <w:rFonts w:ascii="Franklin Gothic Book" w:hAnsi="Franklin Gothic Book" w:cs="Arial"/>
                          <w:lang w:val="fr-CA"/>
                        </w:rPr>
                      </w:pP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>Vérifiez tous les paramètres de la réunion</w:t>
                      </w:r>
                      <w:r w:rsidR="006403C7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 – s</w:t>
                      </w: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>é</w:t>
                      </w:r>
                      <w:r w:rsidR="006403C7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>curit</w:t>
                      </w: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>é</w:t>
                      </w:r>
                      <w:r w:rsidR="006403C7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 w:cs="Arial"/>
                          <w:lang w:val="fr-CA"/>
                        </w:rPr>
                        <w:t>partage</w:t>
                      </w:r>
                      <w:r w:rsidR="009B34BD">
                        <w:rPr>
                          <w:rFonts w:ascii="Franklin Gothic Book" w:hAnsi="Franklin Gothic Book" w:cs="Arial"/>
                          <w:lang w:val="fr-CA"/>
                        </w:rPr>
                        <w:t>r l’écran</w:t>
                      </w:r>
                      <w:r w:rsidR="006403C7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>, c</w:t>
                      </w:r>
                      <w:r w:rsidR="006A14E9">
                        <w:rPr>
                          <w:rFonts w:ascii="Franklin Gothic Book" w:hAnsi="Franklin Gothic Book" w:cs="Arial"/>
                          <w:lang w:val="fr-CA"/>
                        </w:rPr>
                        <w:t>onverser</w:t>
                      </w:r>
                      <w:r w:rsidR="006403C7" w:rsidRPr="00C315E8">
                        <w:rPr>
                          <w:rFonts w:ascii="Franklin Gothic Book" w:hAnsi="Franklin Gothic Book" w:cs="Arial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34B3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38624" behindDoc="0" locked="0" layoutInCell="1" allowOverlap="1" wp14:anchorId="2DB53E32" wp14:editId="592F5E60">
                <wp:simplePos x="0" y="0"/>
                <wp:positionH relativeFrom="column">
                  <wp:posOffset>406526</wp:posOffset>
                </wp:positionH>
                <wp:positionV relativeFrom="paragraph">
                  <wp:posOffset>33278</wp:posOffset>
                </wp:positionV>
                <wp:extent cx="360045" cy="357358"/>
                <wp:effectExtent l="12700" t="12700" r="8255" b="11430"/>
                <wp:wrapNone/>
                <wp:docPr id="4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35735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CAD10" w14:textId="77777777" w:rsidR="002364AD" w:rsidRPr="00BE2DF4" w:rsidRDefault="002364AD" w:rsidP="002364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2DF4">
                              <w:rPr>
                                <w:rFonts w:ascii="Arial" w:hAnsi="Arial" w:cs="Arial"/>
                                <w:b/>
                                <w:color w:val="FFFFFF" w:themeColor="ligh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53E32" id="Oval 41" o:spid="_x0000_s1030" style="position:absolute;margin-left:32pt;margin-top:2.6pt;width:28.35pt;height:28.15pt;z-index:2518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" fillcolor="#ffc000 [3207]" strokecolor="white [3201]" strokeweight="1.5pt">
                <v:stroke joinstyle="miter"/>
                <v:path arrowok="t"/>
                <v:textbox inset="1.3mm,,1.3mm">
                  <w:txbxContent>
                    <w:p w14:paraId="483CAD10" w14:textId="77777777" w:rsidR="002364AD" w:rsidRPr="00BE2DF4" w:rsidRDefault="002364AD" w:rsidP="002364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E2DF4">
                        <w:rPr>
                          <w:rFonts w:ascii="Arial" w:hAnsi="Arial" w:cs="Arial"/>
                          <w:b/>
                          <w:color w:val="FFFFFF" w:themeColor="light1"/>
                          <w:kern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68EADC41" w14:textId="0E29E56A" w:rsidR="00404C4B" w:rsidRPr="00C315E8" w:rsidRDefault="00173FD1" w:rsidP="0044721B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57056" behindDoc="0" locked="0" layoutInCell="1" allowOverlap="1" wp14:anchorId="2566F535" wp14:editId="0ACDC576">
                <wp:simplePos x="0" y="0"/>
                <wp:positionH relativeFrom="column">
                  <wp:posOffset>5978525</wp:posOffset>
                </wp:positionH>
                <wp:positionV relativeFrom="paragraph">
                  <wp:posOffset>178272</wp:posOffset>
                </wp:positionV>
                <wp:extent cx="207645" cy="254000"/>
                <wp:effectExtent l="12700" t="12700" r="825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5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41E57" id="Rectangle 17" o:spid="_x0000_s1026" style="position:absolute;margin-left:470.75pt;margin-top:14.05pt;width:16.35pt;height:20pt;z-index:2518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" filled="f" strokecolor="red" strokeweight="2.25pt"/>
            </w:pict>
          </mc:Fallback>
        </mc:AlternateContent>
      </w:r>
      <w:r w:rsidRPr="00173FD1">
        <w:rPr>
          <w:lang w:val="fr-CA"/>
        </w:rPr>
        <w:drawing>
          <wp:anchor distT="0" distB="0" distL="114300" distR="114300" simplePos="0" relativeHeight="251856032" behindDoc="0" locked="0" layoutInCell="1" allowOverlap="1" wp14:anchorId="1E121FB4" wp14:editId="40C73EB0">
            <wp:simplePos x="0" y="0"/>
            <wp:positionH relativeFrom="column">
              <wp:posOffset>5497216</wp:posOffset>
            </wp:positionH>
            <wp:positionV relativeFrom="paragraph">
              <wp:posOffset>233813</wp:posOffset>
            </wp:positionV>
            <wp:extent cx="671406" cy="325925"/>
            <wp:effectExtent l="0" t="0" r="190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06" cy="32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FD1">
        <w:rPr>
          <w:lang w:val="fr-CA"/>
        </w:rPr>
        <w:drawing>
          <wp:anchor distT="0" distB="0" distL="114300" distR="114300" simplePos="0" relativeHeight="251853984" behindDoc="0" locked="0" layoutInCell="1" allowOverlap="1" wp14:anchorId="563D0F1C" wp14:editId="7852C662">
            <wp:simplePos x="0" y="0"/>
            <wp:positionH relativeFrom="column">
              <wp:posOffset>4842196</wp:posOffset>
            </wp:positionH>
            <wp:positionV relativeFrom="paragraph">
              <wp:posOffset>199591</wp:posOffset>
            </wp:positionV>
            <wp:extent cx="510466" cy="363456"/>
            <wp:effectExtent l="0" t="0" r="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161" r="-6" b="-1"/>
                    <a:stretch/>
                  </pic:blipFill>
                  <pic:spPr bwMode="auto">
                    <a:xfrm>
                      <a:off x="0" y="0"/>
                      <a:ext cx="510466" cy="36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F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55008" behindDoc="0" locked="0" layoutInCell="1" allowOverlap="1" wp14:anchorId="1F3FA6BE" wp14:editId="4A5EA6BD">
                <wp:simplePos x="0" y="0"/>
                <wp:positionH relativeFrom="column">
                  <wp:posOffset>5192093</wp:posOffset>
                </wp:positionH>
                <wp:positionV relativeFrom="paragraph">
                  <wp:posOffset>168218</wp:posOffset>
                </wp:positionV>
                <wp:extent cx="207645" cy="254000"/>
                <wp:effectExtent l="12700" t="12700" r="82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5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F335" id="Rectangle 3" o:spid="_x0000_s1026" style="position:absolute;margin-left:408.85pt;margin-top:13.25pt;width:16.35pt;height:20pt;z-index:2518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" filled="f" strokecolor="red" strokeweight="2.25pt"/>
            </w:pict>
          </mc:Fallback>
        </mc:AlternateContent>
      </w:r>
    </w:p>
    <w:p w14:paraId="15108F25" w14:textId="0931DE1D" w:rsidR="00404C4B" w:rsidRPr="00C315E8" w:rsidRDefault="00404C4B" w:rsidP="00404C4B">
      <w:pPr>
        <w:rPr>
          <w:lang w:val="fr-CA"/>
        </w:rPr>
      </w:pPr>
    </w:p>
    <w:p w14:paraId="375036A3" w14:textId="2827828B" w:rsidR="00404C4B" w:rsidRPr="00C315E8" w:rsidRDefault="00404C4B" w:rsidP="00404C4B">
      <w:pPr>
        <w:rPr>
          <w:lang w:val="fr-CA"/>
        </w:rPr>
      </w:pPr>
    </w:p>
    <w:p w14:paraId="1B4CEDE6" w14:textId="06BDADEB" w:rsidR="00404C4B" w:rsidRPr="00C315E8" w:rsidRDefault="00404C4B" w:rsidP="00404C4B">
      <w:pPr>
        <w:rPr>
          <w:lang w:val="fr-CA"/>
        </w:rPr>
      </w:pPr>
    </w:p>
    <w:p w14:paraId="714F4C7F" w14:textId="3226DAF4" w:rsidR="00404C4B" w:rsidRPr="00C315E8" w:rsidRDefault="00FA4E16" w:rsidP="00404C4B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850912" behindDoc="0" locked="0" layoutInCell="1" allowOverlap="1" wp14:anchorId="29F99F83" wp14:editId="010AA445">
            <wp:simplePos x="0" y="0"/>
            <wp:positionH relativeFrom="column">
              <wp:posOffset>5638698</wp:posOffset>
            </wp:positionH>
            <wp:positionV relativeFrom="paragraph">
              <wp:posOffset>207369</wp:posOffset>
            </wp:positionV>
            <wp:extent cx="495300" cy="3435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864" behindDoc="0" locked="0" layoutInCell="1" allowOverlap="1" wp14:anchorId="0CC12EED" wp14:editId="104C952E">
            <wp:simplePos x="0" y="0"/>
            <wp:positionH relativeFrom="column">
              <wp:posOffset>4954233</wp:posOffset>
            </wp:positionH>
            <wp:positionV relativeFrom="paragraph">
              <wp:posOffset>206103</wp:posOffset>
            </wp:positionV>
            <wp:extent cx="522605" cy="3594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689F8" w14:textId="5DCF8B68" w:rsidR="00404C4B" w:rsidRPr="00C315E8" w:rsidRDefault="00404C4B" w:rsidP="00404C4B">
      <w:pPr>
        <w:rPr>
          <w:lang w:val="fr-CA"/>
        </w:rPr>
      </w:pPr>
    </w:p>
    <w:p w14:paraId="69579CDF" w14:textId="77777777" w:rsidR="00404C4B" w:rsidRPr="00C315E8" w:rsidRDefault="00404C4B" w:rsidP="00404C4B">
      <w:pPr>
        <w:rPr>
          <w:lang w:val="fr-CA"/>
        </w:rPr>
      </w:pPr>
    </w:p>
    <w:p w14:paraId="612A168A" w14:textId="77777777" w:rsidR="00404C4B" w:rsidRPr="00C315E8" w:rsidRDefault="00404C4B" w:rsidP="00404C4B">
      <w:pPr>
        <w:rPr>
          <w:lang w:val="fr-CA"/>
        </w:rPr>
      </w:pPr>
    </w:p>
    <w:p w14:paraId="26AF8BD1" w14:textId="5F99EB2F" w:rsidR="00404C4B" w:rsidRPr="00C315E8" w:rsidRDefault="00CD044B" w:rsidP="00404C4B">
      <w:pPr>
        <w:rPr>
          <w:lang w:val="fr-CA"/>
        </w:rPr>
      </w:pPr>
      <w:r w:rsidRPr="00C315E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29408" behindDoc="0" locked="0" layoutInCell="1" allowOverlap="1" wp14:anchorId="6FF251C0" wp14:editId="6503BC55">
                <wp:simplePos x="0" y="0"/>
                <wp:positionH relativeFrom="margin">
                  <wp:posOffset>379365</wp:posOffset>
                </wp:positionH>
                <wp:positionV relativeFrom="paragraph">
                  <wp:posOffset>82896</wp:posOffset>
                </wp:positionV>
                <wp:extent cx="6372225" cy="2572945"/>
                <wp:effectExtent l="12700" t="25400" r="41275" b="4381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2572945"/>
                          <a:chOff x="0" y="0"/>
                          <a:chExt cx="6372854" cy="26384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6372854" cy="2638425"/>
                            <a:chOff x="0" y="0"/>
                            <a:chExt cx="6372854" cy="2638425"/>
                          </a:xfrm>
                        </wpg:grpSpPr>
                        <wps:wsp>
                          <wps:cNvPr id="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50" y="9523"/>
                              <a:ext cx="6163304" cy="2628902"/>
                            </a:xfrm>
                            <a:prstGeom prst="roundRect">
                              <a:avLst>
                                <a:gd name="adj" fmla="val 2093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76200" cmpd="thickTh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329B0" w14:textId="5EC76F75" w:rsidR="00885E68" w:rsidRPr="00F76970" w:rsidRDefault="00E8146A" w:rsidP="000252B5">
                                <w:pPr>
                                  <w:pStyle w:val="Heading2"/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fr-CA"/>
                                  </w:rPr>
                                  <w:t xml:space="preserve">C’est l’heure du </w:t>
                                </w:r>
                                <w:r w:rsidR="00B50403" w:rsidRPr="00F76970">
                                  <w:rPr>
                                    <w:rFonts w:ascii="Arial" w:hAnsi="Arial" w:cs="Arial"/>
                                    <w:b/>
                                    <w:lang w:val="fr-CA"/>
                                  </w:rPr>
                                  <w:t>ZOOM</w:t>
                                </w:r>
                                <w:r w:rsidR="00885E68" w:rsidRPr="00F76970">
                                  <w:rPr>
                                    <w:rFonts w:ascii="Arial" w:hAnsi="Arial" w:cs="Arial"/>
                                    <w:b/>
                                    <w:lang w:val="fr-CA"/>
                                  </w:rPr>
                                  <w:t>!</w:t>
                                </w:r>
                              </w:p>
                              <w:p w14:paraId="10D3206E" w14:textId="45A239B8" w:rsidR="00E66E1D" w:rsidRPr="00F76970" w:rsidRDefault="00F76970" w:rsidP="00C77009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line="240" w:lineRule="auto"/>
                                  <w:ind w:left="714" w:hanging="357"/>
                                  <w:contextualSpacing w:val="0"/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</w:pPr>
                                <w:r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Activez l’enregistrement</w:t>
                                </w:r>
                                <w:r w:rsidR="005D547D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 (</w:t>
                                </w:r>
                                <w:r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facultatif</w:t>
                                </w:r>
                                <w:r w:rsidR="005D547D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)</w:t>
                                </w:r>
                              </w:p>
                              <w:p w14:paraId="0E8FC71F" w14:textId="5166BA68" w:rsidR="006403C7" w:rsidRPr="00F76970" w:rsidRDefault="00E8146A" w:rsidP="00C77009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line="240" w:lineRule="auto"/>
                                  <w:ind w:left="714" w:hanging="357"/>
                                  <w:contextualSpacing w:val="0"/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Si vous utilisez la salle d’attente, a</w:t>
                                </w:r>
                                <w:r w:rsidR="00BB518C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dmettez</w:t>
                                </w: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 les étudiantes et </w:t>
                                </w: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br/>
                                  <w:t>étudiants à la réunion</w:t>
                                </w:r>
                              </w:p>
                              <w:p w14:paraId="3CD6BBB7" w14:textId="4647D592" w:rsidR="006403C7" w:rsidRPr="00F76970" w:rsidRDefault="00E8146A" w:rsidP="00C77009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line="240" w:lineRule="auto"/>
                                  <w:ind w:left="714" w:hanging="357"/>
                                  <w:contextualSpacing w:val="0"/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Permettez aux participantes et participants d</w:t>
                                </w:r>
                                <w:r w:rsidR="00731E56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’ouvrir</w:t>
                                </w: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 leur micro (facultatif</w:t>
                                </w:r>
                                <w:r w:rsidR="006403C7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) – </w:t>
                                </w: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menu sécurité ou </w:t>
                                </w:r>
                                <w:r w:rsidR="006403C7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participant </w:t>
                                </w:r>
                              </w:p>
                              <w:p w14:paraId="14EC31F3" w14:textId="1489329A" w:rsidR="006403C7" w:rsidRPr="00F76970" w:rsidRDefault="00E8146A" w:rsidP="00C77009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line="240" w:lineRule="auto"/>
                                  <w:ind w:left="714" w:hanging="357"/>
                                  <w:contextualSpacing w:val="0"/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Fermez les </w:t>
                                </w:r>
                                <w:r w:rsidR="006403C7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micros </w:t>
                                </w: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au besoin</w:t>
                                </w:r>
                                <w:r w:rsidR="006403C7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 (</w:t>
                                </w:r>
                                <w:r w:rsidR="005D547D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individu</w:t>
                                </w: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ellement ou tous, à partir du menu</w:t>
                                </w:r>
                                <w:r w:rsidR="005D547D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 Participant)</w:t>
                                </w:r>
                              </w:p>
                              <w:p w14:paraId="44450248" w14:textId="7CA35249" w:rsidR="005D547D" w:rsidRPr="00F76970" w:rsidRDefault="00E8146A" w:rsidP="00C77009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line="240" w:lineRule="auto"/>
                                  <w:ind w:left="714" w:hanging="357"/>
                                  <w:contextualSpacing w:val="0"/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Demandez à tout le monde de confirmer qu’on peut vous entendre et voir la webcam/le contenu partagé</w:t>
                                </w:r>
                                <w:r w:rsidR="005D547D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pouce en l’air si vous utilisez la </w:t>
                                </w:r>
                                <w:r w:rsidR="005D547D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webcam</w:t>
                                </w:r>
                                <w:r w:rsidR="00282F6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,</w:t>
                                </w:r>
                                <w:r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br/>
                                  <w:t xml:space="preserve">crochet vert dans le menu </w:t>
                                </w:r>
                                <w:r w:rsidR="005D547D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Participant)</w:t>
                                </w:r>
                              </w:p>
                              <w:p w14:paraId="7E9E3D13" w14:textId="01E1EC55" w:rsidR="00080A93" w:rsidRPr="008F62B4" w:rsidRDefault="005D547D" w:rsidP="008F62B4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line="240" w:lineRule="auto"/>
                                  <w:ind w:left="714" w:hanging="357"/>
                                  <w:contextualSpacing w:val="0"/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</w:pPr>
                                <w:r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Cli</w:t>
                                </w:r>
                                <w:r w:rsidR="00C77009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quez sur Partager l’écran pour afficher le contenu voulu</w:t>
                                </w:r>
                                <w:r w:rsidR="00C77009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 </w:t>
                                </w:r>
                                <w:r w:rsidR="00807037" w:rsidRPr="00F76970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…</w:t>
                                </w:r>
                                <w:r w:rsidR="00080A93" w:rsidRPr="008F62B4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…. </w:t>
                                </w:r>
                                <w:r w:rsidR="00731E56" w:rsidRPr="008F62B4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et</w:t>
                                </w:r>
                                <w:r w:rsidR="00080A93" w:rsidRPr="008F62B4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 xml:space="preserve"> </w:t>
                                </w:r>
                                <w:r w:rsidR="00731E56" w:rsidRPr="008F62B4">
                                  <w:rPr>
                                    <w:rFonts w:ascii="Franklin Gothic Book" w:hAnsi="Franklin Gothic Book" w:cs="Arial"/>
                                    <w:b/>
                                    <w:lang w:val="fr-CA"/>
                                  </w:rPr>
                                  <w:t>RESPIREZ</w:t>
                                </w:r>
                                <w:r w:rsidR="00080A93" w:rsidRPr="008F62B4">
                                  <w:rPr>
                                    <w:rFonts w:ascii="Franklin Gothic Book" w:hAnsi="Franklin Gothic Book" w:cs="Arial"/>
                                    <w:lang w:val="fr-CA"/>
                                  </w:rPr>
                                  <w:t>!</w:t>
                                </w:r>
                              </w:p>
                              <w:p w14:paraId="1799F90B" w14:textId="77777777" w:rsidR="003154B3" w:rsidRPr="00F76970" w:rsidRDefault="003154B3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3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60045" cy="359926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30D60C" w14:textId="77777777" w:rsidR="002364AD" w:rsidRPr="00BE2DF4" w:rsidRDefault="00BE2DF4" w:rsidP="002364A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73495" y="2091160"/>
                            <a:ext cx="405765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251C0" id="Group 38" o:spid="_x0000_s1031" style="position:absolute;margin-left:29.85pt;margin-top:6.55pt;width:501.75pt;height:202.6pt;z-index:251829408;mso-position-horizontal-relative:margin;mso-width-relative:margin;mso-height-relative:margin" coordsize="63728,26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">
                <v:group id="Group 34" o:spid="_x0000_s1032" style="position:absolute;width:63728;height:26384" coordsize="63728,26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roundrect id="AutoShape 18" o:spid="_x0000_s1033" style="position:absolute;left:2095;top:95;width:61633;height:26289;visibility:visible;mso-wrap-style:square;v-text-anchor:top" arcsize="1371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" strokecolor="#70ad47 [3209]" strokeweight="6pt">
                    <v:fill opacity="0"/>
                    <v:stroke linestyle="thickThin"/>
                    <v:textbox>
                      <w:txbxContent>
                        <w:p w14:paraId="473329B0" w14:textId="5EC76F75" w:rsidR="00885E68" w:rsidRPr="00F76970" w:rsidRDefault="00E8146A" w:rsidP="000252B5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b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fr-CA"/>
                            </w:rPr>
                            <w:t xml:space="preserve">C’est l’heure du </w:t>
                          </w:r>
                          <w:r w:rsidR="00B50403" w:rsidRPr="00F76970">
                            <w:rPr>
                              <w:rFonts w:ascii="Arial" w:hAnsi="Arial" w:cs="Arial"/>
                              <w:b/>
                              <w:lang w:val="fr-CA"/>
                            </w:rPr>
                            <w:t>ZOOM</w:t>
                          </w:r>
                          <w:r w:rsidR="00885E68" w:rsidRPr="00F76970">
                            <w:rPr>
                              <w:rFonts w:ascii="Arial" w:hAnsi="Arial" w:cs="Arial"/>
                              <w:b/>
                              <w:lang w:val="fr-CA"/>
                            </w:rPr>
                            <w:t>!</w:t>
                          </w:r>
                        </w:p>
                        <w:p w14:paraId="10D3206E" w14:textId="45A239B8" w:rsidR="00E66E1D" w:rsidRPr="00F76970" w:rsidRDefault="00F76970" w:rsidP="00C77009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line="240" w:lineRule="auto"/>
                            <w:ind w:left="714" w:hanging="357"/>
                            <w:contextualSpacing w:val="0"/>
                            <w:rPr>
                              <w:rFonts w:ascii="Franklin Gothic Book" w:hAnsi="Franklin Gothic Book" w:cs="Arial"/>
                              <w:lang w:val="fr-CA"/>
                            </w:rPr>
                          </w:pPr>
                          <w:r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Activez l’enregistrement</w:t>
                          </w:r>
                          <w:r w:rsidR="005D547D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 (</w:t>
                          </w:r>
                          <w:r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facultatif</w:t>
                          </w:r>
                          <w:r w:rsidR="005D547D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)</w:t>
                          </w:r>
                        </w:p>
                        <w:p w14:paraId="0E8FC71F" w14:textId="5166BA68" w:rsidR="006403C7" w:rsidRPr="00F76970" w:rsidRDefault="00E8146A" w:rsidP="00C77009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line="240" w:lineRule="auto"/>
                            <w:ind w:left="714" w:hanging="357"/>
                            <w:contextualSpacing w:val="0"/>
                            <w:rPr>
                              <w:rFonts w:ascii="Franklin Gothic Book" w:hAnsi="Franklin Gothic Book" w:cs="Arial"/>
                              <w:lang w:val="fr-CA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>Si vous utilisez la salle d’attente, a</w:t>
                          </w:r>
                          <w:r w:rsidR="00BB518C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dmettez</w:t>
                          </w: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 les étudiantes et </w:t>
                          </w: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br/>
                            <w:t>étudiants à la réunion</w:t>
                          </w:r>
                        </w:p>
                        <w:p w14:paraId="3CD6BBB7" w14:textId="4647D592" w:rsidR="006403C7" w:rsidRPr="00F76970" w:rsidRDefault="00E8146A" w:rsidP="00C77009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line="240" w:lineRule="auto"/>
                            <w:ind w:left="714" w:hanging="357"/>
                            <w:contextualSpacing w:val="0"/>
                            <w:rPr>
                              <w:rFonts w:ascii="Franklin Gothic Book" w:hAnsi="Franklin Gothic Book" w:cs="Arial"/>
                              <w:lang w:val="fr-CA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>Permettez aux participantes et participants d</w:t>
                          </w:r>
                          <w:r w:rsidR="00731E56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’ouvrir</w:t>
                          </w: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 leur micro (facultatif</w:t>
                          </w:r>
                          <w:r w:rsidR="006403C7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) – </w:t>
                          </w: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menu sécurité ou </w:t>
                          </w:r>
                          <w:r w:rsidR="006403C7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participant </w:t>
                          </w:r>
                        </w:p>
                        <w:p w14:paraId="14EC31F3" w14:textId="1489329A" w:rsidR="006403C7" w:rsidRPr="00F76970" w:rsidRDefault="00E8146A" w:rsidP="00C77009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line="240" w:lineRule="auto"/>
                            <w:ind w:left="714" w:hanging="357"/>
                            <w:contextualSpacing w:val="0"/>
                            <w:rPr>
                              <w:rFonts w:ascii="Franklin Gothic Book" w:hAnsi="Franklin Gothic Book" w:cs="Arial"/>
                              <w:lang w:val="fr-CA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Fermez les </w:t>
                          </w:r>
                          <w:r w:rsidR="006403C7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micros </w:t>
                          </w: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>au besoin</w:t>
                          </w:r>
                          <w:r w:rsidR="006403C7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 (</w:t>
                          </w:r>
                          <w:r w:rsidR="005D547D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individu</w:t>
                          </w: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>ellement ou tous, à partir du menu</w:t>
                          </w:r>
                          <w:r w:rsidR="005D547D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 Participant)</w:t>
                          </w:r>
                        </w:p>
                        <w:p w14:paraId="44450248" w14:textId="7CA35249" w:rsidR="005D547D" w:rsidRPr="00F76970" w:rsidRDefault="00E8146A" w:rsidP="00C77009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line="240" w:lineRule="auto"/>
                            <w:ind w:left="714" w:hanging="357"/>
                            <w:contextualSpacing w:val="0"/>
                            <w:rPr>
                              <w:rFonts w:ascii="Franklin Gothic Book" w:hAnsi="Franklin Gothic Book" w:cs="Arial"/>
                              <w:lang w:val="fr-CA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>Demandez à tout le monde de confirmer qu’on peut vous entendre et voir la webcam/le contenu partagé</w:t>
                          </w:r>
                          <w:r w:rsidR="005D547D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 (</w:t>
                          </w: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pouce en l’air si vous utilisez la </w:t>
                          </w:r>
                          <w:r w:rsidR="005D547D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webcam</w:t>
                          </w:r>
                          <w:r w:rsidR="00282F6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,</w:t>
                          </w:r>
                          <w:r>
                            <w:rPr>
                              <w:rFonts w:ascii="Franklin Gothic Book" w:hAnsi="Franklin Gothic Book" w:cs="Arial"/>
                              <w:lang w:val="fr-CA"/>
                            </w:rPr>
                            <w:br/>
                            <w:t xml:space="preserve">crochet vert dans le menu </w:t>
                          </w:r>
                          <w:r w:rsidR="005D547D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Participant)</w:t>
                          </w:r>
                        </w:p>
                        <w:p w14:paraId="7E9E3D13" w14:textId="01E1EC55" w:rsidR="00080A93" w:rsidRPr="008F62B4" w:rsidRDefault="005D547D" w:rsidP="008F62B4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line="240" w:lineRule="auto"/>
                            <w:ind w:left="714" w:hanging="357"/>
                            <w:contextualSpacing w:val="0"/>
                            <w:rPr>
                              <w:rFonts w:ascii="Franklin Gothic Book" w:hAnsi="Franklin Gothic Book" w:cs="Arial"/>
                              <w:lang w:val="fr-CA"/>
                            </w:rPr>
                          </w:pPr>
                          <w:r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Cli</w:t>
                          </w:r>
                          <w:r w:rsidR="00C77009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quez sur Partager l’écran pour afficher le contenu voulu</w:t>
                          </w:r>
                          <w:r w:rsidR="00C77009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 </w:t>
                          </w:r>
                          <w:r w:rsidR="00807037" w:rsidRPr="00F76970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…</w:t>
                          </w:r>
                          <w:r w:rsidR="00080A93" w:rsidRPr="008F62B4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…. </w:t>
                          </w:r>
                          <w:r w:rsidR="00731E56" w:rsidRPr="008F62B4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et</w:t>
                          </w:r>
                          <w:r w:rsidR="00080A93" w:rsidRPr="008F62B4">
                            <w:rPr>
                              <w:rFonts w:ascii="Franklin Gothic Book" w:hAnsi="Franklin Gothic Book" w:cs="Arial"/>
                              <w:lang w:val="fr-CA"/>
                            </w:rPr>
                            <w:t xml:space="preserve"> </w:t>
                          </w:r>
                          <w:r w:rsidR="00731E56" w:rsidRPr="008F62B4">
                            <w:rPr>
                              <w:rFonts w:ascii="Franklin Gothic Book" w:hAnsi="Franklin Gothic Book" w:cs="Arial"/>
                              <w:b/>
                              <w:lang w:val="fr-CA"/>
                            </w:rPr>
                            <w:t>RESPIREZ</w:t>
                          </w:r>
                          <w:r w:rsidR="00080A93" w:rsidRPr="008F62B4">
                            <w:rPr>
                              <w:rFonts w:ascii="Franklin Gothic Book" w:hAnsi="Franklin Gothic Book" w:cs="Arial"/>
                              <w:lang w:val="fr-CA"/>
                            </w:rPr>
                            <w:t>!</w:t>
                          </w:r>
                        </w:p>
                        <w:p w14:paraId="1799F90B" w14:textId="77777777" w:rsidR="003154B3" w:rsidRPr="00F76970" w:rsidRDefault="003154B3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v:textbox>
                  </v:roundrect>
                  <v:oval id="Oval 43" o:spid="_x0000_s1034" style="position:absolute;width:3600;height:3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" fillcolor="#70ad47 [3209]" strokecolor="white [3201]" strokeweight="1.5pt">
                    <v:stroke joinstyle="miter"/>
                    <v:path arrowok="t"/>
                    <v:textbox inset="1.3mm,,1.3mm">
                      <w:txbxContent>
                        <w:p w14:paraId="0B30D60C" w14:textId="77777777" w:rsidR="002364AD" w:rsidRPr="00BE2DF4" w:rsidRDefault="00BE2DF4" w:rsidP="002364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shape id="Picture 1" o:spid="_x0000_s1035" type="#_x0000_t75" style="position:absolute;left:54734;top:20911;width:4058;height:4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">
                  <v:imagedata r:id="rId13" o:title=""/>
                </v:shape>
                <w10:wrap anchorx="margin"/>
              </v:group>
            </w:pict>
          </mc:Fallback>
        </mc:AlternateContent>
      </w:r>
      <w:r w:rsidR="00006D3E" w:rsidRPr="00C315E8">
        <w:rPr>
          <w:noProof/>
          <w:lang w:val="fr-CA" w:eastAsia="en-CA"/>
        </w:rPr>
        <w:t xml:space="preserve"> </w:t>
      </w:r>
    </w:p>
    <w:p w14:paraId="3793A90B" w14:textId="2EE058AB" w:rsidR="00404C4B" w:rsidRPr="00C315E8" w:rsidRDefault="00B0532C" w:rsidP="00404C4B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846816" behindDoc="0" locked="0" layoutInCell="1" allowOverlap="1" wp14:anchorId="2ACC726E" wp14:editId="5B5CFE2E">
            <wp:simplePos x="0" y="0"/>
            <wp:positionH relativeFrom="column">
              <wp:posOffset>5195538</wp:posOffset>
            </wp:positionH>
            <wp:positionV relativeFrom="paragraph">
              <wp:posOffset>145957</wp:posOffset>
            </wp:positionV>
            <wp:extent cx="582930" cy="381000"/>
            <wp:effectExtent l="0" t="0" r="127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8D5DA" w14:textId="4B2F03FC" w:rsidR="00404C4B" w:rsidRPr="00C315E8" w:rsidRDefault="00404C4B" w:rsidP="00404C4B">
      <w:pPr>
        <w:rPr>
          <w:lang w:val="fr-CA"/>
        </w:rPr>
      </w:pPr>
    </w:p>
    <w:p w14:paraId="51C0D147" w14:textId="0CFE30F6" w:rsidR="00404C4B" w:rsidRPr="00C315E8" w:rsidRDefault="00404C4B" w:rsidP="00404C4B">
      <w:pPr>
        <w:rPr>
          <w:lang w:val="fr-CA"/>
        </w:rPr>
      </w:pPr>
    </w:p>
    <w:p w14:paraId="6D297CC3" w14:textId="77777777" w:rsidR="00404C4B" w:rsidRPr="00C315E8" w:rsidRDefault="00404C4B" w:rsidP="00404C4B">
      <w:pPr>
        <w:rPr>
          <w:lang w:val="fr-CA"/>
        </w:rPr>
      </w:pPr>
    </w:p>
    <w:p w14:paraId="6BA43B39" w14:textId="77777777" w:rsidR="00404C4B" w:rsidRPr="00C315E8" w:rsidRDefault="00404C4B" w:rsidP="00404C4B">
      <w:pPr>
        <w:rPr>
          <w:lang w:val="fr-CA"/>
        </w:rPr>
      </w:pPr>
    </w:p>
    <w:p w14:paraId="1680F99D" w14:textId="77777777" w:rsidR="00404C4B" w:rsidRPr="00C315E8" w:rsidRDefault="00404C4B" w:rsidP="00404C4B">
      <w:pPr>
        <w:rPr>
          <w:lang w:val="fr-CA"/>
        </w:rPr>
      </w:pPr>
    </w:p>
    <w:p w14:paraId="6CF4B1E8" w14:textId="47B83E45" w:rsidR="00FD33F7" w:rsidRPr="00C315E8" w:rsidRDefault="004B097F" w:rsidP="00404C4B">
      <w:pPr>
        <w:rPr>
          <w:lang w:val="fr-CA"/>
        </w:rPr>
      </w:pPr>
      <w:r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826336" behindDoc="0" locked="0" layoutInCell="1" allowOverlap="1" wp14:anchorId="4F3C74F4" wp14:editId="198FFF15">
                <wp:simplePos x="0" y="0"/>
                <wp:positionH relativeFrom="column">
                  <wp:posOffset>388419</wp:posOffset>
                </wp:positionH>
                <wp:positionV relativeFrom="paragraph">
                  <wp:posOffset>759460</wp:posOffset>
                </wp:positionV>
                <wp:extent cx="6381115" cy="1390587"/>
                <wp:effectExtent l="12700" t="12700" r="19685" b="196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115" cy="1390587"/>
                          <a:chOff x="0" y="-1"/>
                          <a:chExt cx="6382348" cy="1490325"/>
                        </a:xfrm>
                      </wpg:grpSpPr>
                      <wps:wsp>
                        <wps:cNvPr id="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80939" y="-1"/>
                            <a:ext cx="6201409" cy="1490325"/>
                          </a:xfrm>
                          <a:prstGeom prst="roundRect">
                            <a:avLst>
                              <a:gd name="adj" fmla="val 97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BB880" w14:textId="63D187FE" w:rsidR="00261E1E" w:rsidRPr="00E8146A" w:rsidRDefault="00E8146A" w:rsidP="008F62B4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E8146A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Fin de la réunion</w:t>
                              </w:r>
                            </w:p>
                            <w:p w14:paraId="6EC1CB0F" w14:textId="364B3508" w:rsidR="00276FFF" w:rsidRPr="00E8146A" w:rsidRDefault="000026AC" w:rsidP="00C77009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Si vous devez quitter la réunion avant la fin, désignez quelqu’un qui </w:t>
                              </w:r>
                              <w:r w:rsidR="00731E56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prendra la relève</w:t>
                              </w:r>
                            </w:p>
                            <w:p w14:paraId="1B97E002" w14:textId="09C13645" w:rsidR="005D547D" w:rsidRPr="00E8146A" w:rsidRDefault="005D547D" w:rsidP="00C77009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 w:rsidRPr="00E8146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R</w:t>
                              </w:r>
                              <w:r w:rsidR="000026AC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appelez aux participantes et </w:t>
                              </w:r>
                              <w:r w:rsidRPr="00E8146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participants </w:t>
                              </w:r>
                              <w:r w:rsidR="000026AC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de télécharger les fichiers à partir de la zone de </w:t>
                              </w:r>
                              <w:r w:rsidRPr="00E8146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c</w:t>
                              </w:r>
                              <w:r w:rsidR="006A14E9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onversation</w:t>
                              </w:r>
                            </w:p>
                            <w:p w14:paraId="2C797363" w14:textId="335B54B5" w:rsidR="005D547D" w:rsidRPr="00E8146A" w:rsidRDefault="005D547D" w:rsidP="00C77009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 w:rsidRPr="00E8146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Cli</w:t>
                              </w:r>
                              <w:r w:rsidR="000026AC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quez sur </w:t>
                              </w:r>
                              <w:r w:rsidR="00F22D94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Fin</w:t>
                              </w:r>
                              <w:r w:rsidR="000026AC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pour mettre fin à la réunion et </w:t>
                              </w:r>
                              <w:r w:rsidRPr="00E8146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convert</w:t>
                              </w:r>
                              <w:r w:rsidR="000026AC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i</w:t>
                              </w:r>
                              <w:r w:rsidR="00C75790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r</w:t>
                              </w:r>
                              <w:r w:rsidR="00F22D94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</w:t>
                              </w:r>
                              <w:r w:rsidR="000026AC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l’enregistrement</w:t>
                              </w:r>
                              <w:r w:rsidR="00182032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     </w:t>
                              </w:r>
                              <w:r w:rsidR="00182032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br/>
                              </w:r>
                              <w:r w:rsidR="000026AC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au format </w:t>
                              </w:r>
                              <w:r w:rsidRPr="00E8146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mp4  </w:t>
                              </w:r>
                            </w:p>
                            <w:p w14:paraId="4A4C5B74" w14:textId="2D0CD7DC" w:rsidR="005D547D" w:rsidRPr="00E8146A" w:rsidRDefault="005D547D" w:rsidP="00C77009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</w:pPr>
                              <w:r w:rsidRPr="00E8146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S</w:t>
                              </w:r>
                              <w:r w:rsidR="00C77009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>électionnez l’endroit où vous voulez sauvegarder l’enregistrement</w:t>
                              </w:r>
                              <w:r w:rsidRPr="00E8146A">
                                <w:rPr>
                                  <w:rFonts w:ascii="Franklin Gothic Book" w:hAnsi="Franklin Gothic Book" w:cs="Arial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6E5D5DB6" w14:textId="77777777" w:rsidR="00261E1E" w:rsidRPr="00E8146A" w:rsidRDefault="00261E1E" w:rsidP="00261E1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0" y="52849"/>
                            <a:ext cx="360045" cy="3600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8239D" w14:textId="77777777" w:rsidR="00261E1E" w:rsidRPr="00BE2DF4" w:rsidRDefault="00436C6E" w:rsidP="00731E5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E2DF4">
                                <w:rPr>
                                  <w:rFonts w:ascii="Arial" w:hAnsi="Arial" w:cs="Arial"/>
                                  <w:b/>
                                  <w:color w:val="FFFFFF" w:themeColor="ligh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C74F4" id="Group 31" o:spid="_x0000_s1036" style="position:absolute;margin-left:30.6pt;margin-top:59.8pt;width:502.45pt;height:109.5pt;z-index:251826336;mso-height-relative:margin" coordorigin="" coordsize="63823,149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">
                <v:roundrect id="AutoShape 57" o:spid="_x0000_s1037" style="position:absolute;left:1809;width:62014;height:14903;visibility:visible;mso-wrap-style:square;v-text-anchor:top" arcsize="642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" strokecolor="red" strokeweight="3pt">
                  <v:textbox>
                    <w:txbxContent>
                      <w:p w14:paraId="195BB880" w14:textId="63D187FE" w:rsidR="00261E1E" w:rsidRPr="00E8146A" w:rsidRDefault="00E8146A" w:rsidP="008F62B4">
                        <w:pPr>
                          <w:pStyle w:val="Heading2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E8146A">
                          <w:rPr>
                            <w:rFonts w:ascii="Arial" w:hAnsi="Arial" w:cs="Arial"/>
                            <w:b/>
                            <w:lang w:val="fr-CA"/>
                          </w:rPr>
                          <w:t>Fin de la réunion</w:t>
                        </w:r>
                      </w:p>
                      <w:p w14:paraId="6EC1CB0F" w14:textId="364B3508" w:rsidR="00276FFF" w:rsidRPr="00E8146A" w:rsidRDefault="000026AC" w:rsidP="00C77009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714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Si vous devez quitter la réunion avant la fin, désignez quelqu’un qui </w:t>
                        </w:r>
                        <w:r w:rsidR="00731E56">
                          <w:rPr>
                            <w:rFonts w:ascii="Franklin Gothic Book" w:hAnsi="Franklin Gothic Book" w:cs="Arial"/>
                            <w:lang w:val="fr-CA"/>
                          </w:rPr>
                          <w:t>prendra la relève</w:t>
                        </w:r>
                      </w:p>
                      <w:p w14:paraId="1B97E002" w14:textId="09C13645" w:rsidR="005D547D" w:rsidRPr="00E8146A" w:rsidRDefault="005D547D" w:rsidP="00C77009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714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 w:rsidRPr="00E8146A">
                          <w:rPr>
                            <w:rFonts w:ascii="Franklin Gothic Book" w:hAnsi="Franklin Gothic Book" w:cs="Arial"/>
                            <w:lang w:val="fr-CA"/>
                          </w:rPr>
                          <w:t>R</w:t>
                        </w:r>
                        <w:r w:rsidR="000026AC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appelez aux participantes et </w:t>
                        </w:r>
                        <w:r w:rsidRPr="00E8146A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participants </w:t>
                        </w:r>
                        <w:r w:rsidR="000026AC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de télécharger les fichiers à partir de la zone de </w:t>
                        </w:r>
                        <w:r w:rsidRPr="00E8146A">
                          <w:rPr>
                            <w:rFonts w:ascii="Franklin Gothic Book" w:hAnsi="Franklin Gothic Book" w:cs="Arial"/>
                            <w:lang w:val="fr-CA"/>
                          </w:rPr>
                          <w:t>c</w:t>
                        </w:r>
                        <w:r w:rsidR="006A14E9">
                          <w:rPr>
                            <w:rFonts w:ascii="Franklin Gothic Book" w:hAnsi="Franklin Gothic Book" w:cs="Arial"/>
                            <w:lang w:val="fr-CA"/>
                          </w:rPr>
                          <w:t>onversation</w:t>
                        </w:r>
                      </w:p>
                      <w:p w14:paraId="2C797363" w14:textId="335B54B5" w:rsidR="005D547D" w:rsidRPr="00E8146A" w:rsidRDefault="005D547D" w:rsidP="00C77009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714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 w:rsidRPr="00E8146A">
                          <w:rPr>
                            <w:rFonts w:ascii="Franklin Gothic Book" w:hAnsi="Franklin Gothic Book" w:cs="Arial"/>
                            <w:lang w:val="fr-CA"/>
                          </w:rPr>
                          <w:t>Cli</w:t>
                        </w:r>
                        <w:r w:rsidR="000026AC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quez sur </w:t>
                        </w:r>
                        <w:r w:rsidR="00F22D94">
                          <w:rPr>
                            <w:rFonts w:ascii="Franklin Gothic Book" w:hAnsi="Franklin Gothic Book" w:cs="Arial"/>
                            <w:lang w:val="fr-CA"/>
                          </w:rPr>
                          <w:t>Fin</w:t>
                        </w:r>
                        <w:r w:rsidR="000026AC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pour mettre fin à la réunion et </w:t>
                        </w:r>
                        <w:r w:rsidRPr="00E8146A">
                          <w:rPr>
                            <w:rFonts w:ascii="Franklin Gothic Book" w:hAnsi="Franklin Gothic Book" w:cs="Arial"/>
                            <w:lang w:val="fr-CA"/>
                          </w:rPr>
                          <w:t>convert</w:t>
                        </w:r>
                        <w:r w:rsidR="000026AC">
                          <w:rPr>
                            <w:rFonts w:ascii="Franklin Gothic Book" w:hAnsi="Franklin Gothic Book" w:cs="Arial"/>
                            <w:lang w:val="fr-CA"/>
                          </w:rPr>
                          <w:t>i</w:t>
                        </w:r>
                        <w:r w:rsidR="00C75790">
                          <w:rPr>
                            <w:rFonts w:ascii="Franklin Gothic Book" w:hAnsi="Franklin Gothic Book" w:cs="Arial"/>
                            <w:lang w:val="fr-CA"/>
                          </w:rPr>
                          <w:t>r</w:t>
                        </w:r>
                        <w:r w:rsidR="00F22D94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</w:t>
                        </w:r>
                        <w:r w:rsidR="000026AC">
                          <w:rPr>
                            <w:rFonts w:ascii="Franklin Gothic Book" w:hAnsi="Franklin Gothic Book" w:cs="Arial"/>
                            <w:lang w:val="fr-CA"/>
                          </w:rPr>
                          <w:t>l’enregistrement</w:t>
                        </w:r>
                        <w:r w:rsidR="00182032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     </w:t>
                        </w:r>
                        <w:r w:rsidR="00182032">
                          <w:rPr>
                            <w:rFonts w:ascii="Franklin Gothic Book" w:hAnsi="Franklin Gothic Book" w:cs="Arial"/>
                            <w:lang w:val="fr-CA"/>
                          </w:rPr>
                          <w:br/>
                        </w:r>
                        <w:r w:rsidR="000026AC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au format </w:t>
                        </w:r>
                        <w:r w:rsidRPr="00E8146A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mp4  </w:t>
                        </w:r>
                      </w:p>
                      <w:p w14:paraId="4A4C5B74" w14:textId="2D0CD7DC" w:rsidR="005D547D" w:rsidRPr="00E8146A" w:rsidRDefault="005D547D" w:rsidP="00C77009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714" w:hanging="357"/>
                          <w:contextualSpacing w:val="0"/>
                          <w:rPr>
                            <w:rFonts w:ascii="Franklin Gothic Book" w:hAnsi="Franklin Gothic Book" w:cs="Arial"/>
                            <w:lang w:val="fr-CA"/>
                          </w:rPr>
                        </w:pPr>
                        <w:r w:rsidRPr="00E8146A">
                          <w:rPr>
                            <w:rFonts w:ascii="Franklin Gothic Book" w:hAnsi="Franklin Gothic Book" w:cs="Arial"/>
                            <w:lang w:val="fr-CA"/>
                          </w:rPr>
                          <w:t>S</w:t>
                        </w:r>
                        <w:r w:rsidR="00C77009">
                          <w:rPr>
                            <w:rFonts w:ascii="Franklin Gothic Book" w:hAnsi="Franklin Gothic Book" w:cs="Arial"/>
                            <w:lang w:val="fr-CA"/>
                          </w:rPr>
                          <w:t>électionnez l’endroit où vous voulez sauvegarder l’enregistrement</w:t>
                        </w:r>
                        <w:r w:rsidRPr="00E8146A">
                          <w:rPr>
                            <w:rFonts w:ascii="Franklin Gothic Book" w:hAnsi="Franklin Gothic Book" w:cs="Arial"/>
                            <w:lang w:val="fr-CA"/>
                          </w:rPr>
                          <w:t xml:space="preserve">  </w:t>
                        </w:r>
                      </w:p>
                      <w:p w14:paraId="6E5D5DB6" w14:textId="77777777" w:rsidR="00261E1E" w:rsidRPr="00E8146A" w:rsidRDefault="00261E1E" w:rsidP="00261E1E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fr-CA"/>
                          </w:rPr>
                        </w:pPr>
                      </w:p>
                    </w:txbxContent>
                  </v:textbox>
                </v:roundrect>
                <v:oval id="Oval 44" o:spid="_x0000_s1038" style="position:absolute;top:528;width:3600;height:3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" fillcolor="red" strokecolor="white [3201]" strokeweight="1.5pt">
                  <v:stroke joinstyle="miter"/>
                  <v:textbox inset="1.3mm,,1.3mm">
                    <w:txbxContent>
                      <w:p w14:paraId="6678239D" w14:textId="77777777" w:rsidR="00261E1E" w:rsidRPr="00BE2DF4" w:rsidRDefault="00436C6E" w:rsidP="00731E5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</w:rPr>
                        </w:pPr>
                        <w:r w:rsidRPr="00BE2DF4">
                          <w:rPr>
                            <w:rFonts w:ascii="Arial" w:hAnsi="Arial" w:cs="Arial"/>
                            <w:b/>
                            <w:color w:val="FFFFFF" w:themeColor="light1"/>
                            <w:kern w:val="24"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13E2B">
        <w:rPr>
          <w:noProof/>
        </w:rPr>
        <w:drawing>
          <wp:anchor distT="0" distB="0" distL="114300" distR="114300" simplePos="0" relativeHeight="251844768" behindDoc="0" locked="0" layoutInCell="1" allowOverlap="1" wp14:anchorId="4FC30B25" wp14:editId="44399056">
            <wp:simplePos x="0" y="0"/>
            <wp:positionH relativeFrom="column">
              <wp:posOffset>5589342</wp:posOffset>
            </wp:positionH>
            <wp:positionV relativeFrom="paragraph">
              <wp:posOffset>1619520</wp:posOffset>
            </wp:positionV>
            <wp:extent cx="575310" cy="3810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33F7" w:rsidRPr="00C315E8" w:rsidSect="003B5219">
      <w:footerReference w:type="default" r:id="rId16"/>
      <w:pgSz w:w="12240" w:h="15840" w:code="1"/>
      <w:pgMar w:top="851" w:right="720" w:bottom="720" w:left="72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9753" w14:textId="77777777" w:rsidR="003D5454" w:rsidRDefault="003D5454" w:rsidP="00885E68">
      <w:pPr>
        <w:spacing w:after="0" w:line="240" w:lineRule="auto"/>
      </w:pPr>
      <w:r>
        <w:separator/>
      </w:r>
    </w:p>
  </w:endnote>
  <w:endnote w:type="continuationSeparator" w:id="0">
    <w:p w14:paraId="63E098A9" w14:textId="77777777" w:rsidR="003D5454" w:rsidRDefault="003D5454" w:rsidP="008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045B" w14:textId="50568975" w:rsidR="00B50403" w:rsidRPr="00B50403" w:rsidRDefault="00B50403" w:rsidP="00B50403">
    <w:pPr>
      <w:pStyle w:val="Footer"/>
      <w:jc w:val="right"/>
      <w:rPr>
        <w:rFonts w:ascii="Arial" w:hAnsi="Arial" w:cs="Arial"/>
        <w:sz w:val="18"/>
        <w:szCs w:val="18"/>
      </w:rPr>
    </w:pPr>
    <w:r w:rsidRPr="00B50403">
      <w:rPr>
        <w:rFonts w:ascii="Arial" w:hAnsi="Arial" w:cs="Arial"/>
        <w:sz w:val="18"/>
        <w:szCs w:val="18"/>
      </w:rPr>
      <w:t>© Contact North | Contact Nord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96A1" w14:textId="77777777" w:rsidR="003D5454" w:rsidRDefault="003D5454" w:rsidP="00885E68">
      <w:pPr>
        <w:spacing w:after="0" w:line="240" w:lineRule="auto"/>
      </w:pPr>
      <w:r>
        <w:separator/>
      </w:r>
    </w:p>
  </w:footnote>
  <w:footnote w:type="continuationSeparator" w:id="0">
    <w:p w14:paraId="08C0003F" w14:textId="77777777" w:rsidR="003D5454" w:rsidRDefault="003D5454" w:rsidP="0088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7.1pt;height:17.1pt" o:bullet="t">
        <v:imagedata r:id="rId1" o:title="green checkbox"/>
      </v:shape>
    </w:pict>
  </w:numPicBullet>
  <w:numPicBullet w:numPicBulletId="1">
    <w:pict>
      <v:shape id="_x0000_i1283" type="#_x0000_t75" style="width:19.95pt;height:19.95pt" o:bullet="t">
        <v:imagedata r:id="rId2" o:title="green checkbox"/>
      </v:shape>
    </w:pict>
  </w:numPicBullet>
  <w:numPicBullet w:numPicBulletId="2">
    <w:pict>
      <v:shape id="_x0000_i1284" type="#_x0000_t75" style="width:16.4pt;height:16.4pt" o:bullet="t">
        <v:imagedata r:id="rId3" o:title="yellow checkbox"/>
      </v:shape>
    </w:pict>
  </w:numPicBullet>
  <w:numPicBullet w:numPicBulletId="3">
    <w:pict>
      <v:shape id="_x0000_i1285" type="#_x0000_t75" style="width:16.4pt;height:16.4pt" o:bullet="t">
        <v:imagedata r:id="rId4" o:title="red checkbox"/>
      </v:shape>
    </w:pict>
  </w:numPicBullet>
  <w:abstractNum w:abstractNumId="0" w15:restartNumberingAfterBreak="0">
    <w:nsid w:val="05C62745"/>
    <w:multiLevelType w:val="hybridMultilevel"/>
    <w:tmpl w:val="608AF0C2"/>
    <w:lvl w:ilvl="0" w:tplc="AAA0557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319B2"/>
    <w:multiLevelType w:val="hybridMultilevel"/>
    <w:tmpl w:val="08A851B2"/>
    <w:lvl w:ilvl="0" w:tplc="F97CB1E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B75C3"/>
    <w:multiLevelType w:val="hybridMultilevel"/>
    <w:tmpl w:val="17FC9D78"/>
    <w:lvl w:ilvl="0" w:tplc="13AC0E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A746D"/>
    <w:multiLevelType w:val="hybridMultilevel"/>
    <w:tmpl w:val="89E2351A"/>
    <w:lvl w:ilvl="0" w:tplc="13AC0E34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9772169"/>
    <w:multiLevelType w:val="hybridMultilevel"/>
    <w:tmpl w:val="674E9F90"/>
    <w:lvl w:ilvl="0" w:tplc="13AC0E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056B"/>
    <w:multiLevelType w:val="hybridMultilevel"/>
    <w:tmpl w:val="B136E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149A"/>
    <w:multiLevelType w:val="hybridMultilevel"/>
    <w:tmpl w:val="10F017C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96F32"/>
    <w:multiLevelType w:val="hybridMultilevel"/>
    <w:tmpl w:val="4BEC2914"/>
    <w:lvl w:ilvl="0" w:tplc="8E141B2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F74"/>
    <w:multiLevelType w:val="hybridMultilevel"/>
    <w:tmpl w:val="D1AC6DEA"/>
    <w:lvl w:ilvl="0" w:tplc="F97CB1E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575D24"/>
    <w:multiLevelType w:val="hybridMultilevel"/>
    <w:tmpl w:val="F9D0279E"/>
    <w:lvl w:ilvl="0" w:tplc="F97CB1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72203"/>
    <w:multiLevelType w:val="hybridMultilevel"/>
    <w:tmpl w:val="0B80A1F4"/>
    <w:lvl w:ilvl="0" w:tplc="AAA0557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416C8"/>
    <w:multiLevelType w:val="hybridMultilevel"/>
    <w:tmpl w:val="770C7468"/>
    <w:lvl w:ilvl="0" w:tplc="C64CED78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5B1A"/>
    <w:multiLevelType w:val="hybridMultilevel"/>
    <w:tmpl w:val="B88695A2"/>
    <w:lvl w:ilvl="0" w:tplc="F6FCB7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821EE"/>
    <w:multiLevelType w:val="hybridMultilevel"/>
    <w:tmpl w:val="02442C1C"/>
    <w:lvl w:ilvl="0" w:tplc="C64CED78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92D"/>
    <w:multiLevelType w:val="hybridMultilevel"/>
    <w:tmpl w:val="265E3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285B"/>
    <w:multiLevelType w:val="hybridMultilevel"/>
    <w:tmpl w:val="D6784E9E"/>
    <w:lvl w:ilvl="0" w:tplc="C64CED78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A755B"/>
    <w:multiLevelType w:val="hybridMultilevel"/>
    <w:tmpl w:val="E4AE9BA0"/>
    <w:lvl w:ilvl="0" w:tplc="F97CB1E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13F2C"/>
    <w:multiLevelType w:val="hybridMultilevel"/>
    <w:tmpl w:val="808CE8A0"/>
    <w:lvl w:ilvl="0" w:tplc="13AC0E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57D17"/>
    <w:multiLevelType w:val="hybridMultilevel"/>
    <w:tmpl w:val="6F822B7A"/>
    <w:lvl w:ilvl="0" w:tplc="AAA0557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17"/>
  </w:num>
  <w:num w:numId="10">
    <w:abstractNumId w:val="6"/>
  </w:num>
  <w:num w:numId="11">
    <w:abstractNumId w:val="4"/>
  </w:num>
  <w:num w:numId="12">
    <w:abstractNumId w:val="1"/>
  </w:num>
  <w:num w:numId="13">
    <w:abstractNumId w:val="16"/>
  </w:num>
  <w:num w:numId="14">
    <w:abstractNumId w:val="12"/>
  </w:num>
  <w:num w:numId="15">
    <w:abstractNumId w:val="9"/>
  </w:num>
  <w:num w:numId="16">
    <w:abstractNumId w:val="18"/>
  </w:num>
  <w:num w:numId="17">
    <w:abstractNumId w:val="0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CA" w:vendorID="64" w:dllVersion="6" w:nlCheck="1" w:checkStyle="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F7"/>
    <w:rsid w:val="000026AC"/>
    <w:rsid w:val="00006D3E"/>
    <w:rsid w:val="000252B5"/>
    <w:rsid w:val="000405DA"/>
    <w:rsid w:val="00050577"/>
    <w:rsid w:val="00067D56"/>
    <w:rsid w:val="00080A93"/>
    <w:rsid w:val="000857D5"/>
    <w:rsid w:val="000963FA"/>
    <w:rsid w:val="000B4C68"/>
    <w:rsid w:val="000D303A"/>
    <w:rsid w:val="00171F6F"/>
    <w:rsid w:val="00173FD1"/>
    <w:rsid w:val="00182032"/>
    <w:rsid w:val="001B5956"/>
    <w:rsid w:val="001D51DC"/>
    <w:rsid w:val="00211DED"/>
    <w:rsid w:val="00234B32"/>
    <w:rsid w:val="002364AD"/>
    <w:rsid w:val="00237DF5"/>
    <w:rsid w:val="00241F6E"/>
    <w:rsid w:val="00261E1E"/>
    <w:rsid w:val="002757E9"/>
    <w:rsid w:val="00276FFF"/>
    <w:rsid w:val="00280F18"/>
    <w:rsid w:val="00282F60"/>
    <w:rsid w:val="002B0FFA"/>
    <w:rsid w:val="003154B3"/>
    <w:rsid w:val="003A69FE"/>
    <w:rsid w:val="003B5219"/>
    <w:rsid w:val="003D5454"/>
    <w:rsid w:val="00404C4B"/>
    <w:rsid w:val="004220BF"/>
    <w:rsid w:val="0042344B"/>
    <w:rsid w:val="0042422C"/>
    <w:rsid w:val="00436C6E"/>
    <w:rsid w:val="0044721B"/>
    <w:rsid w:val="0046133E"/>
    <w:rsid w:val="00461437"/>
    <w:rsid w:val="0048100D"/>
    <w:rsid w:val="004A13D2"/>
    <w:rsid w:val="004B097F"/>
    <w:rsid w:val="004F747C"/>
    <w:rsid w:val="00501423"/>
    <w:rsid w:val="005105F1"/>
    <w:rsid w:val="00513E2B"/>
    <w:rsid w:val="00587CCA"/>
    <w:rsid w:val="005B0F4F"/>
    <w:rsid w:val="005D26C4"/>
    <w:rsid w:val="005D2D34"/>
    <w:rsid w:val="005D547D"/>
    <w:rsid w:val="00620B76"/>
    <w:rsid w:val="00635008"/>
    <w:rsid w:val="006403C7"/>
    <w:rsid w:val="006A14E9"/>
    <w:rsid w:val="006D3AC2"/>
    <w:rsid w:val="006E074D"/>
    <w:rsid w:val="006F3B5A"/>
    <w:rsid w:val="0072117C"/>
    <w:rsid w:val="00731E56"/>
    <w:rsid w:val="00744FA8"/>
    <w:rsid w:val="00805B74"/>
    <w:rsid w:val="00807037"/>
    <w:rsid w:val="00821BE2"/>
    <w:rsid w:val="00847146"/>
    <w:rsid w:val="00885E68"/>
    <w:rsid w:val="00894A7D"/>
    <w:rsid w:val="008D5283"/>
    <w:rsid w:val="008F62B4"/>
    <w:rsid w:val="00944848"/>
    <w:rsid w:val="00977A47"/>
    <w:rsid w:val="009B34BD"/>
    <w:rsid w:val="009C0E5E"/>
    <w:rsid w:val="00A00954"/>
    <w:rsid w:val="00A7643A"/>
    <w:rsid w:val="00A81BF4"/>
    <w:rsid w:val="00AC0D3A"/>
    <w:rsid w:val="00AE14C6"/>
    <w:rsid w:val="00AE2A67"/>
    <w:rsid w:val="00AF4CE0"/>
    <w:rsid w:val="00B0532C"/>
    <w:rsid w:val="00B44A61"/>
    <w:rsid w:val="00B50403"/>
    <w:rsid w:val="00B51926"/>
    <w:rsid w:val="00B90BE9"/>
    <w:rsid w:val="00BA2D50"/>
    <w:rsid w:val="00BB518C"/>
    <w:rsid w:val="00BE2DF4"/>
    <w:rsid w:val="00BE4BE8"/>
    <w:rsid w:val="00BF4174"/>
    <w:rsid w:val="00C10F32"/>
    <w:rsid w:val="00C20F3D"/>
    <w:rsid w:val="00C315E8"/>
    <w:rsid w:val="00C52A7D"/>
    <w:rsid w:val="00C75790"/>
    <w:rsid w:val="00C77009"/>
    <w:rsid w:val="00C81D40"/>
    <w:rsid w:val="00CD044B"/>
    <w:rsid w:val="00CD0FC9"/>
    <w:rsid w:val="00D22A6C"/>
    <w:rsid w:val="00D85BC8"/>
    <w:rsid w:val="00DA6F0C"/>
    <w:rsid w:val="00DA765E"/>
    <w:rsid w:val="00DB17B4"/>
    <w:rsid w:val="00DF5025"/>
    <w:rsid w:val="00E0471F"/>
    <w:rsid w:val="00E479D3"/>
    <w:rsid w:val="00E65491"/>
    <w:rsid w:val="00E66E1D"/>
    <w:rsid w:val="00E8146A"/>
    <w:rsid w:val="00E906EB"/>
    <w:rsid w:val="00EA3FD6"/>
    <w:rsid w:val="00ED45B2"/>
    <w:rsid w:val="00F05315"/>
    <w:rsid w:val="00F22D94"/>
    <w:rsid w:val="00F76970"/>
    <w:rsid w:val="00F8780F"/>
    <w:rsid w:val="00FA4E16"/>
    <w:rsid w:val="00FD33F7"/>
    <w:rsid w:val="00FD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5F15F"/>
  <w15:chartTrackingRefBased/>
  <w15:docId w15:val="{7BA9DC42-1DD2-45FB-B963-2812BEC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25"/>
  </w:style>
  <w:style w:type="paragraph" w:styleId="Heading1">
    <w:name w:val="heading 1"/>
    <w:basedOn w:val="Normal"/>
    <w:next w:val="Normal"/>
    <w:link w:val="Heading1Char"/>
    <w:uiPriority w:val="9"/>
    <w:qFormat/>
    <w:rsid w:val="00FD3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68"/>
  </w:style>
  <w:style w:type="paragraph" w:styleId="Footer">
    <w:name w:val="footer"/>
    <w:basedOn w:val="Normal"/>
    <w:link w:val="FooterChar"/>
    <w:uiPriority w:val="99"/>
    <w:unhideWhenUsed/>
    <w:rsid w:val="0088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68"/>
  </w:style>
  <w:style w:type="character" w:styleId="Hyperlink">
    <w:name w:val="Hyperlink"/>
    <w:basedOn w:val="DefaultParagraphFont"/>
    <w:uiPriority w:val="99"/>
    <w:unhideWhenUsed/>
    <w:rsid w:val="0088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52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364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Zundel</dc:creator>
  <cp:keywords/>
  <dc:description/>
  <cp:lastModifiedBy>Microsoft Office User</cp:lastModifiedBy>
  <cp:revision>14</cp:revision>
  <cp:lastPrinted>2018-10-12T20:10:00Z</cp:lastPrinted>
  <dcterms:created xsi:type="dcterms:W3CDTF">2020-08-13T15:24:00Z</dcterms:created>
  <dcterms:modified xsi:type="dcterms:W3CDTF">2020-08-13T16:29:00Z</dcterms:modified>
</cp:coreProperties>
</file>